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9B2" w:rsidRDefault="00C519B2" w:rsidP="00C519B2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626A" w:rsidRDefault="0061626A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626A" w:rsidRDefault="0061626A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626A" w:rsidRDefault="0061626A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626A" w:rsidRDefault="0061626A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626A" w:rsidRDefault="0061626A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626A" w:rsidRDefault="0061626A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626A" w:rsidRDefault="0061626A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8390B" w:rsidRDefault="005C7A4E" w:rsidP="005C0DE3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03 июля 2019 года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AF07C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AF07C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№1417</w:t>
      </w:r>
      <w:r w:rsidR="00AF07C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AF07C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AF07C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AF07CC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594E14" w:rsidRDefault="00594E14" w:rsidP="00594E14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D300E0" w:rsidRPr="00594E14" w:rsidRDefault="00D300E0" w:rsidP="00594E14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18279F" w:rsidRDefault="0018279F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:rsidR="0018279F" w:rsidRDefault="0018279F" w:rsidP="001827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Северский район от 27 октября </w:t>
      </w:r>
    </w:p>
    <w:p w:rsidR="0061626A" w:rsidRPr="007968B4" w:rsidRDefault="0018279F" w:rsidP="001827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2014 года №2021 «</w:t>
      </w:r>
      <w:r w:rsidR="0061626A" w:rsidRPr="007968B4">
        <w:rPr>
          <w:rFonts w:ascii="Times New Roman" w:eastAsia="Times New Roman" w:hAnsi="Times New Roman" w:cs="Times New Roman"/>
          <w:b/>
          <w:sz w:val="28"/>
          <w:szCs w:val="28"/>
        </w:rPr>
        <w:t>Об утверждении</w:t>
      </w:r>
      <w:r w:rsidR="00D300E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1626A" w:rsidRPr="007968B4">
        <w:rPr>
          <w:rFonts w:ascii="Times New Roman" w:eastAsia="Times New Roman" w:hAnsi="Times New Roman" w:cs="Times New Roman"/>
          <w:b/>
          <w:sz w:val="28"/>
          <w:szCs w:val="28"/>
        </w:rPr>
        <w:t>муниципальной программы</w:t>
      </w:r>
    </w:p>
    <w:p w:rsidR="0061626A" w:rsidRPr="007968B4" w:rsidRDefault="0061626A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68B4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Северский район </w:t>
      </w:r>
    </w:p>
    <w:p w:rsidR="0061626A" w:rsidRPr="007968B4" w:rsidRDefault="00260547" w:rsidP="0061626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61626A" w:rsidRPr="007968B4">
        <w:rPr>
          <w:rFonts w:ascii="Times New Roman" w:eastAsia="Times New Roman" w:hAnsi="Times New Roman" w:cs="Times New Roman"/>
          <w:b/>
          <w:sz w:val="28"/>
          <w:szCs w:val="28"/>
        </w:rPr>
        <w:t>Управление муниципальными финансами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7F4DAB" w:rsidRDefault="007F4DAB" w:rsidP="007F4DAB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00E0" w:rsidRDefault="00D300E0" w:rsidP="007F4DAB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4E14" w:rsidRDefault="00594E14" w:rsidP="00594E14">
      <w:pPr>
        <w:pStyle w:val="a3"/>
        <w:ind w:right="-14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00E0" w:rsidRDefault="0061626A" w:rsidP="0065583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68B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720E9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</w:t>
      </w:r>
      <w:r w:rsidRPr="007968B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82B09">
        <w:rPr>
          <w:rFonts w:ascii="Times New Roman" w:eastAsia="Times New Roman" w:hAnsi="Times New Roman" w:cs="Times New Roman"/>
          <w:sz w:val="28"/>
          <w:szCs w:val="28"/>
        </w:rPr>
        <w:t xml:space="preserve">о статьей 179 </w:t>
      </w:r>
      <w:r w:rsidRPr="007968B4">
        <w:rPr>
          <w:rFonts w:ascii="Times New Roman" w:eastAsia="Times New Roman" w:hAnsi="Times New Roman" w:cs="Times New Roman"/>
          <w:sz w:val="28"/>
          <w:szCs w:val="28"/>
        </w:rPr>
        <w:t>Бюджетн</w:t>
      </w:r>
      <w:r w:rsidR="006B7C64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7968B4">
        <w:rPr>
          <w:rFonts w:ascii="Times New Roman" w:eastAsia="Times New Roman" w:hAnsi="Times New Roman" w:cs="Times New Roman"/>
          <w:sz w:val="28"/>
          <w:szCs w:val="28"/>
        </w:rPr>
        <w:t xml:space="preserve"> кодекс</w:t>
      </w:r>
      <w:r w:rsidR="006B7C6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968B4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="000C3F80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Pr="007968B4">
        <w:rPr>
          <w:rFonts w:ascii="Times New Roman" w:eastAsia="Times New Roman" w:hAnsi="Times New Roman" w:cs="Times New Roman"/>
          <w:sz w:val="28"/>
          <w:szCs w:val="28"/>
        </w:rPr>
        <w:t>Ф</w:t>
      </w:r>
      <w:r w:rsidR="000C3F80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Pr="007968B4">
        <w:rPr>
          <w:rFonts w:ascii="Times New Roman" w:eastAsia="Times New Roman" w:hAnsi="Times New Roman" w:cs="Times New Roman"/>
          <w:sz w:val="28"/>
          <w:szCs w:val="28"/>
        </w:rPr>
        <w:t>,</w:t>
      </w:r>
      <w:r w:rsidR="006558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7C64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 муниципального образования Северский район от 17 июня</w:t>
      </w:r>
      <w:r w:rsidR="006558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00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7C64">
        <w:rPr>
          <w:rFonts w:ascii="Times New Roman" w:eastAsia="Times New Roman" w:hAnsi="Times New Roman" w:cs="Times New Roman"/>
          <w:sz w:val="28"/>
          <w:szCs w:val="28"/>
        </w:rPr>
        <w:t xml:space="preserve">2014 года </w:t>
      </w:r>
      <w:r w:rsidR="00D300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7C64">
        <w:rPr>
          <w:rFonts w:ascii="Times New Roman" w:eastAsia="Times New Roman" w:hAnsi="Times New Roman" w:cs="Times New Roman"/>
          <w:sz w:val="28"/>
          <w:szCs w:val="28"/>
        </w:rPr>
        <w:t xml:space="preserve">№1019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</w:t>
      </w:r>
      <w:r w:rsidR="00D300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7C64">
        <w:rPr>
          <w:rFonts w:ascii="Times New Roman" w:eastAsia="Times New Roman" w:hAnsi="Times New Roman" w:cs="Times New Roman"/>
          <w:sz w:val="28"/>
          <w:szCs w:val="28"/>
        </w:rPr>
        <w:t xml:space="preserve">Северский </w:t>
      </w:r>
      <w:r w:rsidR="00D300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7C64">
        <w:rPr>
          <w:rFonts w:ascii="Times New Roman" w:eastAsia="Times New Roman" w:hAnsi="Times New Roman" w:cs="Times New Roman"/>
          <w:sz w:val="28"/>
          <w:szCs w:val="28"/>
        </w:rPr>
        <w:t>район»</w:t>
      </w:r>
      <w:r w:rsidR="0018279F">
        <w:rPr>
          <w:rFonts w:ascii="Times New Roman" w:eastAsia="Times New Roman" w:hAnsi="Times New Roman" w:cs="Times New Roman"/>
          <w:sz w:val="28"/>
          <w:szCs w:val="28"/>
        </w:rPr>
        <w:t xml:space="preserve"> (с изменениями)</w:t>
      </w:r>
      <w:r w:rsidR="006B7C6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300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279F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 w:rsidR="00D300E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8279F">
        <w:rPr>
          <w:rFonts w:ascii="Times New Roman" w:hAnsi="Times New Roman" w:cs="Times New Roman"/>
          <w:sz w:val="28"/>
          <w:szCs w:val="28"/>
        </w:rPr>
        <w:t>статьями</w:t>
      </w:r>
      <w:r w:rsidR="00D300E0">
        <w:rPr>
          <w:rFonts w:ascii="Times New Roman" w:hAnsi="Times New Roman" w:cs="Times New Roman"/>
          <w:sz w:val="28"/>
          <w:szCs w:val="28"/>
        </w:rPr>
        <w:t xml:space="preserve">  </w:t>
      </w:r>
      <w:r w:rsidR="0018279F">
        <w:rPr>
          <w:rFonts w:ascii="Times New Roman" w:hAnsi="Times New Roman" w:cs="Times New Roman"/>
          <w:sz w:val="28"/>
          <w:szCs w:val="28"/>
        </w:rPr>
        <w:t xml:space="preserve"> 31 </w:t>
      </w:r>
      <w:r w:rsidR="00D300E0">
        <w:rPr>
          <w:rFonts w:ascii="Times New Roman" w:hAnsi="Times New Roman" w:cs="Times New Roman"/>
          <w:sz w:val="28"/>
          <w:szCs w:val="28"/>
        </w:rPr>
        <w:t xml:space="preserve"> </w:t>
      </w:r>
      <w:r w:rsidR="0018279F">
        <w:rPr>
          <w:rFonts w:ascii="Times New Roman" w:hAnsi="Times New Roman" w:cs="Times New Roman"/>
          <w:sz w:val="28"/>
          <w:szCs w:val="28"/>
        </w:rPr>
        <w:t xml:space="preserve">и </w:t>
      </w:r>
      <w:r w:rsidR="00D300E0">
        <w:rPr>
          <w:rFonts w:ascii="Times New Roman" w:hAnsi="Times New Roman" w:cs="Times New Roman"/>
          <w:sz w:val="28"/>
          <w:szCs w:val="28"/>
        </w:rPr>
        <w:t xml:space="preserve">  </w:t>
      </w:r>
      <w:r w:rsidR="0018279F">
        <w:rPr>
          <w:rFonts w:ascii="Times New Roman" w:hAnsi="Times New Roman" w:cs="Times New Roman"/>
          <w:sz w:val="28"/>
          <w:szCs w:val="28"/>
        </w:rPr>
        <w:t xml:space="preserve">66 </w:t>
      </w:r>
      <w:r w:rsidR="00D300E0">
        <w:rPr>
          <w:rFonts w:ascii="Times New Roman" w:hAnsi="Times New Roman" w:cs="Times New Roman"/>
          <w:sz w:val="28"/>
          <w:szCs w:val="28"/>
        </w:rPr>
        <w:t xml:space="preserve"> </w:t>
      </w:r>
      <w:r w:rsidR="0018279F">
        <w:rPr>
          <w:rFonts w:ascii="Times New Roman" w:eastAsia="Times New Roman" w:hAnsi="Times New Roman" w:cs="Times New Roman"/>
          <w:sz w:val="28"/>
          <w:szCs w:val="28"/>
        </w:rPr>
        <w:t xml:space="preserve">Устава </w:t>
      </w:r>
      <w:r w:rsidR="00D300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279F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D300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279F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="00D300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279F">
        <w:rPr>
          <w:rFonts w:ascii="Times New Roman" w:eastAsia="Times New Roman" w:hAnsi="Times New Roman" w:cs="Times New Roman"/>
          <w:sz w:val="28"/>
          <w:szCs w:val="28"/>
        </w:rPr>
        <w:t xml:space="preserve"> Северский </w:t>
      </w:r>
      <w:r w:rsidR="00D300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279F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7F4DAB">
        <w:rPr>
          <w:rFonts w:ascii="Times New Roman" w:eastAsia="Times New Roman" w:hAnsi="Times New Roman" w:cs="Times New Roman"/>
          <w:sz w:val="28"/>
          <w:szCs w:val="28"/>
        </w:rPr>
        <w:t>,</w:t>
      </w:r>
      <w:r w:rsidR="006558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300E0" w:rsidRDefault="00D300E0" w:rsidP="00D300E0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 </w:t>
      </w:r>
      <w:r w:rsidR="0061626A" w:rsidRPr="007968B4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626A" w:rsidRPr="007968B4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626A" w:rsidRPr="007968B4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626A" w:rsidRPr="007968B4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626A" w:rsidRPr="007968B4"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626A" w:rsidRPr="007968B4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626A" w:rsidRPr="007968B4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626A" w:rsidRPr="007968B4">
        <w:rPr>
          <w:rFonts w:ascii="Times New Roman" w:eastAsia="Times New Roman" w:hAnsi="Times New Roman" w:cs="Times New Roman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626A" w:rsidRPr="007968B4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626A" w:rsidRPr="007968B4">
        <w:rPr>
          <w:rFonts w:ascii="Times New Roman" w:eastAsia="Times New Roman" w:hAnsi="Times New Roman" w:cs="Times New Roman"/>
          <w:sz w:val="28"/>
          <w:szCs w:val="28"/>
        </w:rPr>
        <w:t>ю: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C3F80" w:rsidRDefault="000C3F80" w:rsidP="000C3F8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E4BD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Внести </w:t>
      </w:r>
      <w:r w:rsidR="0093091C">
        <w:rPr>
          <w:rFonts w:ascii="Times New Roman" w:hAnsi="Times New Roman"/>
          <w:sz w:val="28"/>
          <w:szCs w:val="28"/>
        </w:rPr>
        <w:t>изменения в приложение к</w:t>
      </w:r>
      <w:r>
        <w:rPr>
          <w:rFonts w:ascii="Times New Roman" w:hAnsi="Times New Roman"/>
          <w:sz w:val="28"/>
          <w:szCs w:val="28"/>
        </w:rPr>
        <w:t xml:space="preserve"> постановлени</w:t>
      </w:r>
      <w:r w:rsidR="0093091C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Северский район от 27 октября 2014 года №2021 «Об утверждении муниципальной программы</w:t>
      </w:r>
      <w:r w:rsidRPr="000E4BD8">
        <w:rPr>
          <w:rFonts w:ascii="Times New Roman" w:hAnsi="Times New Roman"/>
          <w:sz w:val="28"/>
          <w:szCs w:val="28"/>
        </w:rPr>
        <w:t xml:space="preserve"> муниципально</w:t>
      </w:r>
      <w:r>
        <w:rPr>
          <w:rFonts w:ascii="Times New Roman" w:hAnsi="Times New Roman"/>
          <w:sz w:val="28"/>
          <w:szCs w:val="28"/>
        </w:rPr>
        <w:t>го образования Северский район «</w:t>
      </w:r>
      <w:r w:rsidRPr="000E4BD8">
        <w:rPr>
          <w:rFonts w:ascii="Times New Roman" w:hAnsi="Times New Roman"/>
          <w:sz w:val="28"/>
          <w:szCs w:val="28"/>
        </w:rPr>
        <w:t>Управление муниципальными финанса</w:t>
      </w:r>
      <w:r>
        <w:rPr>
          <w:rFonts w:ascii="Times New Roman" w:hAnsi="Times New Roman"/>
          <w:sz w:val="28"/>
          <w:szCs w:val="28"/>
        </w:rPr>
        <w:t>ми»</w:t>
      </w:r>
      <w:r w:rsidR="0093091C">
        <w:rPr>
          <w:rFonts w:ascii="Times New Roman" w:hAnsi="Times New Roman"/>
          <w:sz w:val="28"/>
          <w:szCs w:val="28"/>
        </w:rPr>
        <w:t>, изложив его в новой редакции согласно приложению к настоящему постановлению.</w:t>
      </w:r>
    </w:p>
    <w:p w:rsidR="0040773A" w:rsidRPr="0040773A" w:rsidRDefault="0040773A" w:rsidP="0065583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77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594E14">
        <w:rPr>
          <w:rFonts w:ascii="Times New Roman" w:hAnsi="Times New Roman"/>
          <w:sz w:val="28"/>
          <w:szCs w:val="28"/>
        </w:rPr>
        <w:t xml:space="preserve"> </w:t>
      </w:r>
      <w:r w:rsidRPr="0040773A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муниципального образования Северский район от </w:t>
      </w:r>
      <w:r w:rsidR="00655834">
        <w:rPr>
          <w:rFonts w:ascii="Times New Roman" w:hAnsi="Times New Roman"/>
          <w:sz w:val="28"/>
          <w:szCs w:val="28"/>
        </w:rPr>
        <w:t>25 декабря</w:t>
      </w:r>
      <w:r w:rsidRPr="0040773A">
        <w:rPr>
          <w:rFonts w:ascii="Times New Roman" w:hAnsi="Times New Roman"/>
          <w:sz w:val="28"/>
          <w:szCs w:val="28"/>
        </w:rPr>
        <w:t xml:space="preserve"> 2018 года №</w:t>
      </w:r>
      <w:r w:rsidR="00655834">
        <w:rPr>
          <w:rFonts w:ascii="Times New Roman" w:hAnsi="Times New Roman"/>
          <w:sz w:val="28"/>
          <w:szCs w:val="28"/>
        </w:rPr>
        <w:t xml:space="preserve">2368 </w:t>
      </w:r>
      <w:r w:rsidRPr="0040773A">
        <w:rPr>
          <w:rFonts w:ascii="Times New Roman" w:hAnsi="Times New Roman"/>
          <w:sz w:val="28"/>
          <w:szCs w:val="28"/>
        </w:rPr>
        <w:t>«</w:t>
      </w:r>
      <w:r w:rsidRPr="0040773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558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773A">
        <w:rPr>
          <w:rFonts w:ascii="Times New Roman" w:eastAsia="Times New Roman" w:hAnsi="Times New Roman" w:cs="Times New Roman"/>
          <w:sz w:val="28"/>
          <w:szCs w:val="28"/>
        </w:rPr>
        <w:t>внесении изменений в постановление администрации муниципального образования Северский район от 27 октября 2014 года №2021«Об утверждении муниципальной программы</w:t>
      </w:r>
      <w:r w:rsidR="00D300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773A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Северский район </w:t>
      </w:r>
      <w:r w:rsidR="000C23A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0773A">
        <w:rPr>
          <w:rFonts w:ascii="Times New Roman" w:eastAsia="Times New Roman" w:hAnsi="Times New Roman" w:cs="Times New Roman"/>
          <w:sz w:val="28"/>
          <w:szCs w:val="28"/>
        </w:rPr>
        <w:t>Управление муниципальными финансами</w:t>
      </w:r>
      <w:r w:rsidR="000C23A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104CB" w:rsidRDefault="0040773A" w:rsidP="006104C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104CB" w:rsidRPr="0062024A">
        <w:rPr>
          <w:rFonts w:ascii="Times New Roman" w:hAnsi="Times New Roman" w:cs="Times New Roman"/>
          <w:sz w:val="28"/>
          <w:szCs w:val="28"/>
        </w:rPr>
        <w:t>.</w:t>
      </w:r>
      <w:r w:rsidR="00594E14">
        <w:rPr>
          <w:rFonts w:ascii="Times New Roman" w:hAnsi="Times New Roman" w:cs="Times New Roman"/>
          <w:sz w:val="28"/>
          <w:szCs w:val="28"/>
        </w:rPr>
        <w:t xml:space="preserve"> </w:t>
      </w:r>
      <w:r w:rsidR="00C47188">
        <w:rPr>
          <w:rFonts w:ascii="Times New Roman" w:hAnsi="Times New Roman"/>
          <w:sz w:val="28"/>
          <w:szCs w:val="28"/>
        </w:rPr>
        <w:t>Информационно-аналитическому отделу (Ситникова) разместить</w:t>
      </w:r>
      <w:r w:rsidR="006104CB">
        <w:rPr>
          <w:rFonts w:ascii="Times New Roman" w:hAnsi="Times New Roman"/>
          <w:sz w:val="28"/>
          <w:szCs w:val="28"/>
        </w:rPr>
        <w:t xml:space="preserve"> настоящее постановление на официальном </w:t>
      </w:r>
      <w:r w:rsidR="00C47188">
        <w:rPr>
          <w:rFonts w:ascii="Times New Roman" w:hAnsi="Times New Roman"/>
          <w:sz w:val="28"/>
          <w:szCs w:val="28"/>
        </w:rPr>
        <w:t xml:space="preserve">сайте </w:t>
      </w:r>
      <w:r w:rsidR="006104CB">
        <w:rPr>
          <w:rFonts w:ascii="Times New Roman" w:hAnsi="Times New Roman"/>
          <w:sz w:val="28"/>
          <w:szCs w:val="28"/>
        </w:rPr>
        <w:t>администрации муниципального образования Северский район</w:t>
      </w:r>
      <w:r w:rsidR="00C47188">
        <w:rPr>
          <w:rFonts w:ascii="Times New Roman" w:hAnsi="Times New Roman"/>
          <w:sz w:val="28"/>
          <w:szCs w:val="28"/>
        </w:rPr>
        <w:t xml:space="preserve"> в информационно-телекоммуникационной </w:t>
      </w:r>
      <w:r w:rsidR="00D300E0">
        <w:rPr>
          <w:rFonts w:ascii="Times New Roman" w:hAnsi="Times New Roman"/>
          <w:sz w:val="28"/>
          <w:szCs w:val="28"/>
        </w:rPr>
        <w:t xml:space="preserve"> </w:t>
      </w:r>
      <w:r w:rsidR="00C47188">
        <w:rPr>
          <w:rFonts w:ascii="Times New Roman" w:hAnsi="Times New Roman"/>
          <w:sz w:val="28"/>
          <w:szCs w:val="28"/>
        </w:rPr>
        <w:t xml:space="preserve">сети </w:t>
      </w:r>
      <w:r w:rsidR="00D300E0">
        <w:rPr>
          <w:rFonts w:ascii="Times New Roman" w:hAnsi="Times New Roman"/>
          <w:sz w:val="28"/>
          <w:szCs w:val="28"/>
        </w:rPr>
        <w:t xml:space="preserve"> </w:t>
      </w:r>
      <w:r w:rsidR="00C47188">
        <w:rPr>
          <w:rFonts w:ascii="Times New Roman" w:hAnsi="Times New Roman"/>
          <w:sz w:val="28"/>
          <w:szCs w:val="28"/>
        </w:rPr>
        <w:t xml:space="preserve">«Интернет» в </w:t>
      </w:r>
      <w:r w:rsidR="006104CB">
        <w:rPr>
          <w:rFonts w:ascii="Times New Roman" w:hAnsi="Times New Roman"/>
          <w:sz w:val="28"/>
          <w:szCs w:val="28"/>
        </w:rPr>
        <w:t>разделе «</w:t>
      </w:r>
      <w:r w:rsidR="00C47188">
        <w:rPr>
          <w:rFonts w:ascii="Times New Roman" w:hAnsi="Times New Roman"/>
          <w:sz w:val="28"/>
          <w:szCs w:val="28"/>
        </w:rPr>
        <w:t xml:space="preserve">Муниципальные правовые </w:t>
      </w:r>
      <w:r w:rsidR="00D300E0">
        <w:rPr>
          <w:rFonts w:ascii="Times New Roman" w:hAnsi="Times New Roman"/>
          <w:sz w:val="28"/>
          <w:szCs w:val="28"/>
        </w:rPr>
        <w:t xml:space="preserve"> </w:t>
      </w:r>
      <w:r w:rsidR="00C47188">
        <w:rPr>
          <w:rFonts w:ascii="Times New Roman" w:hAnsi="Times New Roman"/>
          <w:sz w:val="28"/>
          <w:szCs w:val="28"/>
        </w:rPr>
        <w:t>акты</w:t>
      </w:r>
      <w:r w:rsidR="006104CB">
        <w:rPr>
          <w:rFonts w:ascii="Times New Roman" w:hAnsi="Times New Roman"/>
          <w:sz w:val="28"/>
          <w:szCs w:val="28"/>
        </w:rPr>
        <w:t>».</w:t>
      </w:r>
    </w:p>
    <w:p w:rsidR="006104CB" w:rsidRDefault="006104CB" w:rsidP="006104C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0773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Конт</w:t>
      </w:r>
      <w:r w:rsidR="005F165C">
        <w:rPr>
          <w:rFonts w:ascii="Times New Roman" w:hAnsi="Times New Roman"/>
          <w:sz w:val="28"/>
          <w:szCs w:val="28"/>
        </w:rPr>
        <w:t xml:space="preserve">роль за </w:t>
      </w:r>
      <w:r w:rsidR="00C30F17">
        <w:rPr>
          <w:rFonts w:ascii="Times New Roman" w:hAnsi="Times New Roman"/>
          <w:sz w:val="28"/>
          <w:szCs w:val="28"/>
        </w:rPr>
        <w:t>вы</w:t>
      </w:r>
      <w:r w:rsidR="005F165C">
        <w:rPr>
          <w:rFonts w:ascii="Times New Roman" w:hAnsi="Times New Roman"/>
          <w:sz w:val="28"/>
          <w:szCs w:val="28"/>
        </w:rPr>
        <w:t xml:space="preserve">полнением </w:t>
      </w:r>
      <w:r w:rsidR="00D300E0">
        <w:rPr>
          <w:rFonts w:ascii="Times New Roman" w:hAnsi="Times New Roman"/>
          <w:sz w:val="28"/>
          <w:szCs w:val="28"/>
        </w:rPr>
        <w:t xml:space="preserve"> </w:t>
      </w:r>
      <w:r w:rsidR="005F165C">
        <w:rPr>
          <w:rFonts w:ascii="Times New Roman" w:hAnsi="Times New Roman"/>
          <w:sz w:val="28"/>
          <w:szCs w:val="28"/>
        </w:rPr>
        <w:t xml:space="preserve">настоящего </w:t>
      </w:r>
      <w:r w:rsidR="00D300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постановления</w:t>
      </w:r>
      <w:r w:rsidR="00D300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возложить на заместителя</w:t>
      </w:r>
      <w:r w:rsidR="00D300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главы</w:t>
      </w:r>
      <w:r w:rsidR="00D300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r w:rsidR="00D300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(начальника финансового управления) </w:t>
      </w:r>
      <w:r w:rsidR="00594E14">
        <w:rPr>
          <w:rFonts w:ascii="Times New Roman" w:hAnsi="Times New Roman"/>
          <w:sz w:val="28"/>
          <w:szCs w:val="28"/>
        </w:rPr>
        <w:t>Г.В.Витковскую</w:t>
      </w:r>
      <w:r>
        <w:rPr>
          <w:rFonts w:ascii="Times New Roman" w:hAnsi="Times New Roman"/>
          <w:sz w:val="28"/>
          <w:szCs w:val="28"/>
        </w:rPr>
        <w:t>.</w:t>
      </w:r>
    </w:p>
    <w:p w:rsidR="00D300E0" w:rsidRDefault="00D300E0" w:rsidP="006104C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300E0" w:rsidRDefault="00D300E0" w:rsidP="006104C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104CB" w:rsidRDefault="006104CB" w:rsidP="006104C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077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="00594E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Постановление вступает в силу со дня его подписания.</w:t>
      </w:r>
    </w:p>
    <w:p w:rsidR="00594E14" w:rsidRDefault="00594E14" w:rsidP="006162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94E14" w:rsidRDefault="00594E14" w:rsidP="006162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D300E0" w:rsidRDefault="00D300E0" w:rsidP="006162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61626A" w:rsidRDefault="00DD0AF4" w:rsidP="006162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1626A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1626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61626A" w:rsidRPr="00A20ED5" w:rsidRDefault="0061626A" w:rsidP="00A20ED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Северский район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594E14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DD0AF4">
        <w:rPr>
          <w:rFonts w:ascii="Times New Roman" w:eastAsia="Times New Roman" w:hAnsi="Times New Roman" w:cs="Times New Roman"/>
          <w:sz w:val="28"/>
          <w:szCs w:val="28"/>
        </w:rPr>
        <w:t>А.Ш.Джарим</w:t>
      </w:r>
    </w:p>
    <w:sectPr w:rsidR="0061626A" w:rsidRPr="00A20ED5" w:rsidSect="00594E14">
      <w:headerReference w:type="default" r:id="rId7"/>
      <w:pgSz w:w="11906" w:h="16838"/>
      <w:pgMar w:top="851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7ABA" w:rsidRDefault="009A7ABA" w:rsidP="006563E2">
      <w:pPr>
        <w:spacing w:after="0" w:line="240" w:lineRule="auto"/>
      </w:pPr>
      <w:r>
        <w:separator/>
      </w:r>
    </w:p>
  </w:endnote>
  <w:endnote w:type="continuationSeparator" w:id="1">
    <w:p w:rsidR="009A7ABA" w:rsidRDefault="009A7ABA" w:rsidP="00656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7ABA" w:rsidRDefault="009A7ABA" w:rsidP="006563E2">
      <w:pPr>
        <w:spacing w:after="0" w:line="240" w:lineRule="auto"/>
      </w:pPr>
      <w:r>
        <w:separator/>
      </w:r>
    </w:p>
  </w:footnote>
  <w:footnote w:type="continuationSeparator" w:id="1">
    <w:p w:rsidR="009A7ABA" w:rsidRDefault="009A7ABA" w:rsidP="00656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3E2" w:rsidRDefault="006563E2">
    <w:pPr>
      <w:pStyle w:val="a4"/>
      <w:jc w:val="center"/>
    </w:pPr>
  </w:p>
  <w:p w:rsidR="006563E2" w:rsidRDefault="006563E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357"/>
  <w:doNotHyphenateCaps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1626A"/>
    <w:rsid w:val="00006E49"/>
    <w:rsid w:val="00011A8F"/>
    <w:rsid w:val="00055D51"/>
    <w:rsid w:val="00070C71"/>
    <w:rsid w:val="00072245"/>
    <w:rsid w:val="000C23A2"/>
    <w:rsid w:val="000C2B87"/>
    <w:rsid w:val="000C3F80"/>
    <w:rsid w:val="000D570A"/>
    <w:rsid w:val="000E370D"/>
    <w:rsid w:val="000F7D4E"/>
    <w:rsid w:val="00145DBF"/>
    <w:rsid w:val="0014719E"/>
    <w:rsid w:val="00162E76"/>
    <w:rsid w:val="0018279F"/>
    <w:rsid w:val="001D55D3"/>
    <w:rsid w:val="001E1528"/>
    <w:rsid w:val="00203FAD"/>
    <w:rsid w:val="00220D20"/>
    <w:rsid w:val="0024551B"/>
    <w:rsid w:val="0025508B"/>
    <w:rsid w:val="00260547"/>
    <w:rsid w:val="002779E7"/>
    <w:rsid w:val="002950A3"/>
    <w:rsid w:val="002B05A5"/>
    <w:rsid w:val="002B3906"/>
    <w:rsid w:val="002C05E3"/>
    <w:rsid w:val="002C285E"/>
    <w:rsid w:val="00306076"/>
    <w:rsid w:val="003144B6"/>
    <w:rsid w:val="00315430"/>
    <w:rsid w:val="00346ACB"/>
    <w:rsid w:val="00355556"/>
    <w:rsid w:val="00382B09"/>
    <w:rsid w:val="003A0883"/>
    <w:rsid w:val="003A3C00"/>
    <w:rsid w:val="003D1C87"/>
    <w:rsid w:val="0040276B"/>
    <w:rsid w:val="00404B11"/>
    <w:rsid w:val="0040773A"/>
    <w:rsid w:val="00443482"/>
    <w:rsid w:val="00451EE8"/>
    <w:rsid w:val="00454B18"/>
    <w:rsid w:val="00490270"/>
    <w:rsid w:val="004B40CB"/>
    <w:rsid w:val="004C163C"/>
    <w:rsid w:val="0053279F"/>
    <w:rsid w:val="00594E14"/>
    <w:rsid w:val="005A33DE"/>
    <w:rsid w:val="005C0DE3"/>
    <w:rsid w:val="005C7A4E"/>
    <w:rsid w:val="005F165C"/>
    <w:rsid w:val="006104CB"/>
    <w:rsid w:val="0061626A"/>
    <w:rsid w:val="00624C7B"/>
    <w:rsid w:val="00630ACC"/>
    <w:rsid w:val="00631E80"/>
    <w:rsid w:val="006351FF"/>
    <w:rsid w:val="006429D5"/>
    <w:rsid w:val="00655834"/>
    <w:rsid w:val="006563E2"/>
    <w:rsid w:val="00684D9B"/>
    <w:rsid w:val="006959C1"/>
    <w:rsid w:val="006A67DC"/>
    <w:rsid w:val="006B2235"/>
    <w:rsid w:val="006B3BAA"/>
    <w:rsid w:val="006B7C64"/>
    <w:rsid w:val="006E3F99"/>
    <w:rsid w:val="00706748"/>
    <w:rsid w:val="007104D8"/>
    <w:rsid w:val="00714015"/>
    <w:rsid w:val="007218DE"/>
    <w:rsid w:val="00764788"/>
    <w:rsid w:val="00792DE0"/>
    <w:rsid w:val="00792EB2"/>
    <w:rsid w:val="007E5F28"/>
    <w:rsid w:val="007F4DAB"/>
    <w:rsid w:val="00812BE1"/>
    <w:rsid w:val="008226C5"/>
    <w:rsid w:val="008249DA"/>
    <w:rsid w:val="008518EB"/>
    <w:rsid w:val="008927F8"/>
    <w:rsid w:val="0089608E"/>
    <w:rsid w:val="008F7584"/>
    <w:rsid w:val="00902045"/>
    <w:rsid w:val="0093091C"/>
    <w:rsid w:val="00946CD6"/>
    <w:rsid w:val="009720EC"/>
    <w:rsid w:val="00975E61"/>
    <w:rsid w:val="0099056A"/>
    <w:rsid w:val="00991A31"/>
    <w:rsid w:val="009A3E0A"/>
    <w:rsid w:val="009A7ABA"/>
    <w:rsid w:val="009C510E"/>
    <w:rsid w:val="009C5549"/>
    <w:rsid w:val="009D6377"/>
    <w:rsid w:val="009F2BA4"/>
    <w:rsid w:val="00A20ED5"/>
    <w:rsid w:val="00A46488"/>
    <w:rsid w:val="00A70C2F"/>
    <w:rsid w:val="00A71D6B"/>
    <w:rsid w:val="00AB75BA"/>
    <w:rsid w:val="00AC2C92"/>
    <w:rsid w:val="00AD3186"/>
    <w:rsid w:val="00AD5021"/>
    <w:rsid w:val="00AF07CC"/>
    <w:rsid w:val="00B17D52"/>
    <w:rsid w:val="00B2029D"/>
    <w:rsid w:val="00B36457"/>
    <w:rsid w:val="00B37562"/>
    <w:rsid w:val="00B46ECD"/>
    <w:rsid w:val="00B50FDA"/>
    <w:rsid w:val="00B63D20"/>
    <w:rsid w:val="00B72922"/>
    <w:rsid w:val="00B8390B"/>
    <w:rsid w:val="00BC2D15"/>
    <w:rsid w:val="00C03168"/>
    <w:rsid w:val="00C06EBE"/>
    <w:rsid w:val="00C30F17"/>
    <w:rsid w:val="00C47188"/>
    <w:rsid w:val="00C519B2"/>
    <w:rsid w:val="00C6705E"/>
    <w:rsid w:val="00C6713B"/>
    <w:rsid w:val="00C970DC"/>
    <w:rsid w:val="00CB4122"/>
    <w:rsid w:val="00CD50D2"/>
    <w:rsid w:val="00D17EED"/>
    <w:rsid w:val="00D20361"/>
    <w:rsid w:val="00D300E0"/>
    <w:rsid w:val="00D41DA3"/>
    <w:rsid w:val="00D848FB"/>
    <w:rsid w:val="00DD0AF4"/>
    <w:rsid w:val="00DF705D"/>
    <w:rsid w:val="00E0346F"/>
    <w:rsid w:val="00E24022"/>
    <w:rsid w:val="00E41654"/>
    <w:rsid w:val="00E80836"/>
    <w:rsid w:val="00E84807"/>
    <w:rsid w:val="00EA106A"/>
    <w:rsid w:val="00EB600B"/>
    <w:rsid w:val="00F12DA6"/>
    <w:rsid w:val="00F23ACE"/>
    <w:rsid w:val="00F26113"/>
    <w:rsid w:val="00F720E9"/>
    <w:rsid w:val="00F966AF"/>
    <w:rsid w:val="00FD29F0"/>
    <w:rsid w:val="00FD3CF2"/>
    <w:rsid w:val="00FE50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5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626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56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63E2"/>
  </w:style>
  <w:style w:type="paragraph" w:styleId="a6">
    <w:name w:val="footer"/>
    <w:basedOn w:val="a"/>
    <w:link w:val="a7"/>
    <w:uiPriority w:val="99"/>
    <w:unhideWhenUsed/>
    <w:rsid w:val="00656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63E2"/>
  </w:style>
  <w:style w:type="paragraph" w:styleId="a8">
    <w:name w:val="Balloon Text"/>
    <w:basedOn w:val="a"/>
    <w:link w:val="a9"/>
    <w:uiPriority w:val="99"/>
    <w:semiHidden/>
    <w:unhideWhenUsed/>
    <w:rsid w:val="0090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204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624C7B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3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E94A1-B74E-4B56-941C-7F7B96B55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SarkisovaMG</dc:creator>
  <cp:keywords/>
  <dc:description/>
  <cp:lastModifiedBy>SarkisovaMG</cp:lastModifiedBy>
  <cp:revision>87</cp:revision>
  <cp:lastPrinted>2019-07-03T08:29:00Z</cp:lastPrinted>
  <dcterms:created xsi:type="dcterms:W3CDTF">2014-07-16T09:01:00Z</dcterms:created>
  <dcterms:modified xsi:type="dcterms:W3CDTF">2019-07-05T06:20:00Z</dcterms:modified>
</cp:coreProperties>
</file>