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461087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18"/>
              <w:gridCol w:w="3344"/>
            </w:tblGrid>
            <w:tr w:rsidR="006E6B96" w:rsidRPr="006E6B96" w:rsidTr="006E6B96">
              <w:trPr>
                <w:tblHeader/>
                <w:tblCellSpacing w:w="0" w:type="dxa"/>
              </w:trPr>
              <w:tc>
                <w:tcPr>
                  <w:tcW w:w="52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6E6B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6E6B96" w:rsidRPr="006E6B96" w:rsidTr="006E6B96">
              <w:trPr>
                <w:tblHeader/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3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</w:t>
                  </w:r>
                  <w:proofErr w:type="gramStart"/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55,насосная</w:t>
                  </w:r>
                  <w:proofErr w:type="gramEnd"/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(ВНС 2-го подъема)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5-27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16-22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26-38,21-33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Коммунаров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2-54,1-39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Курганная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2-20,1-11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1-85,4-84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Одесская(Жданова)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4-14,3-15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Разина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19-33,16-26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Сенной (пер)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6E6B96" w:rsidRPr="006E6B96" w:rsidTr="006E6B96">
              <w:trPr>
                <w:tblCellSpacing w:w="0" w:type="dxa"/>
              </w:trPr>
              <w:tc>
                <w:tcPr>
                  <w:tcW w:w="191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3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E6B96" w:rsidRPr="006E6B96" w:rsidRDefault="006E6B96" w:rsidP="006E6B9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E6B9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47-73,54-72</w:t>
                  </w:r>
                </w:p>
              </w:tc>
            </w:tr>
          </w:tbl>
          <w:p w:rsidR="00610AFD" w:rsidRPr="00610AFD" w:rsidRDefault="00610AFD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315F3" w:rsidRPr="00C05E82" w:rsidRDefault="00F315F3" w:rsidP="00610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54E" w:rsidRPr="005C78F1" w:rsidRDefault="00610AFD" w:rsidP="005923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 w:rsidR="005923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C5A13" w:rsidRDefault="005C5A1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5C5A13" w:rsidP="00562B90"/>
    <w:sectPr w:rsidR="00772B06" w:rsidRPr="00562B90" w:rsidSect="005C5A1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2F154E"/>
    <w:rsid w:val="003076B7"/>
    <w:rsid w:val="003924F5"/>
    <w:rsid w:val="00393524"/>
    <w:rsid w:val="003950EB"/>
    <w:rsid w:val="003A4A4A"/>
    <w:rsid w:val="00452991"/>
    <w:rsid w:val="00461087"/>
    <w:rsid w:val="00562B90"/>
    <w:rsid w:val="0056517C"/>
    <w:rsid w:val="0059231C"/>
    <w:rsid w:val="005B103F"/>
    <w:rsid w:val="005C2E42"/>
    <w:rsid w:val="005C5A13"/>
    <w:rsid w:val="005C78F1"/>
    <w:rsid w:val="00610AFD"/>
    <w:rsid w:val="0066506B"/>
    <w:rsid w:val="006B41BD"/>
    <w:rsid w:val="006C5F0B"/>
    <w:rsid w:val="006C7FE5"/>
    <w:rsid w:val="006E6B96"/>
    <w:rsid w:val="00773075"/>
    <w:rsid w:val="00786C0E"/>
    <w:rsid w:val="007B6440"/>
    <w:rsid w:val="008373C7"/>
    <w:rsid w:val="008507F1"/>
    <w:rsid w:val="008533EA"/>
    <w:rsid w:val="008F1350"/>
    <w:rsid w:val="00921B5D"/>
    <w:rsid w:val="00947D0B"/>
    <w:rsid w:val="009979D9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5A11"/>
    <w:rsid w:val="00F567B6"/>
    <w:rsid w:val="00F770AC"/>
    <w:rsid w:val="00F82670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763EFC-4A9A-4A3C-8C9C-7E281EE5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2020-07-02T10:55:00Z</dcterms:created>
  <dcterms:modified xsi:type="dcterms:W3CDTF">2020-07-02T12:42:00Z</dcterms:modified>
</cp:coreProperties>
</file>