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17123C" w:rsidRDefault="0017123C" w:rsidP="00BC0A08">
      <w:pPr>
        <w:ind w:left="851" w:right="1560"/>
        <w:jc w:val="center"/>
        <w:rPr>
          <w:b/>
          <w:sz w:val="29"/>
          <w:szCs w:val="29"/>
        </w:rPr>
      </w:pPr>
    </w:p>
    <w:p w:rsidR="00BC0A08" w:rsidRDefault="00BC0A08" w:rsidP="00BC0A08">
      <w:pPr>
        <w:ind w:left="851" w:right="1560"/>
        <w:jc w:val="center"/>
        <w:rPr>
          <w:b/>
          <w:sz w:val="28"/>
          <w:szCs w:val="28"/>
        </w:rPr>
      </w:pPr>
    </w:p>
    <w:p w:rsidR="0017123C" w:rsidRPr="005820AC" w:rsidRDefault="0017123C" w:rsidP="00BC0A08">
      <w:pPr>
        <w:ind w:left="851" w:right="1560"/>
        <w:jc w:val="center"/>
        <w:rPr>
          <w:b/>
          <w:sz w:val="28"/>
          <w:szCs w:val="28"/>
        </w:rPr>
      </w:pPr>
    </w:p>
    <w:p w:rsidR="005820AC" w:rsidRDefault="005820AC" w:rsidP="00B73191">
      <w:pPr>
        <w:tabs>
          <w:tab w:val="center" w:pos="5009"/>
        </w:tabs>
        <w:jc w:val="center"/>
        <w:rPr>
          <w:b/>
          <w:sz w:val="28"/>
          <w:szCs w:val="28"/>
        </w:rPr>
      </w:pPr>
      <w:r w:rsidRPr="003B1BC1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 в постановление</w:t>
      </w:r>
    </w:p>
    <w:p w:rsidR="005820AC" w:rsidRDefault="005820AC" w:rsidP="00B73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5820AC" w:rsidRDefault="005820AC" w:rsidP="00B73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Северский район от 16 декабря 2019 года № 2636</w:t>
      </w:r>
    </w:p>
    <w:p w:rsidR="00DC2AE2" w:rsidRDefault="005820AC" w:rsidP="00B73191">
      <w:pPr>
        <w:pStyle w:val="ConsPlusTitle"/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0EB1" w:rsidRPr="002C3C0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C3C00" w:rsidRPr="002C3C00"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DC2AE2" w:rsidRDefault="002C3C00" w:rsidP="00B73191">
      <w:pPr>
        <w:pStyle w:val="ConsPlusTitle"/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3C00">
        <w:rPr>
          <w:rFonts w:ascii="Times New Roman" w:hAnsi="Times New Roman" w:cs="Times New Roman"/>
          <w:sz w:val="28"/>
          <w:szCs w:val="28"/>
        </w:rPr>
        <w:t>функций администрации</w:t>
      </w:r>
      <w:r w:rsidR="00FA0EB1" w:rsidRPr="002C3C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C2AE2">
        <w:rPr>
          <w:rFonts w:ascii="Times New Roman" w:hAnsi="Times New Roman" w:cs="Times New Roman"/>
          <w:sz w:val="28"/>
          <w:szCs w:val="28"/>
        </w:rPr>
        <w:t>о</w:t>
      </w:r>
      <w:r w:rsidR="00FA0EB1" w:rsidRPr="002C3C00">
        <w:rPr>
          <w:rFonts w:ascii="Times New Roman" w:hAnsi="Times New Roman" w:cs="Times New Roman"/>
          <w:sz w:val="28"/>
          <w:szCs w:val="28"/>
        </w:rPr>
        <w:t>бразования</w:t>
      </w:r>
      <w:r w:rsidR="00DC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AC" w:rsidRDefault="00FA0EB1" w:rsidP="00B73191">
      <w:pPr>
        <w:pStyle w:val="ConsPlusTitle"/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3C00">
        <w:rPr>
          <w:rFonts w:ascii="Times New Roman" w:hAnsi="Times New Roman" w:cs="Times New Roman"/>
          <w:sz w:val="28"/>
          <w:szCs w:val="28"/>
        </w:rPr>
        <w:t xml:space="preserve">Северский район </w:t>
      </w:r>
      <w:r w:rsidR="002C3C00" w:rsidRPr="002C3C00">
        <w:rPr>
          <w:rFonts w:ascii="Times New Roman" w:hAnsi="Times New Roman" w:cs="Times New Roman"/>
          <w:sz w:val="28"/>
          <w:szCs w:val="28"/>
        </w:rPr>
        <w:t>и по</w:t>
      </w:r>
      <w:r w:rsidR="002C3C00">
        <w:rPr>
          <w:rFonts w:ascii="Times New Roman" w:hAnsi="Times New Roman" w:cs="Times New Roman"/>
          <w:sz w:val="28"/>
          <w:szCs w:val="28"/>
        </w:rPr>
        <w:t>дведомственных ей</w:t>
      </w:r>
      <w:r w:rsidR="00DC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EB1" w:rsidRPr="00FA0EB1" w:rsidRDefault="002C3C00" w:rsidP="00B73191">
      <w:pPr>
        <w:pStyle w:val="ConsPlusTitle"/>
        <w:tabs>
          <w:tab w:val="left" w:pos="9072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5820AC">
        <w:rPr>
          <w:rFonts w:ascii="Times New Roman" w:hAnsi="Times New Roman" w:cs="Times New Roman"/>
          <w:sz w:val="28"/>
          <w:szCs w:val="28"/>
        </w:rPr>
        <w:t>»</w:t>
      </w:r>
    </w:p>
    <w:p w:rsidR="0066733D" w:rsidRPr="00FA0EB1" w:rsidRDefault="008E3D5F" w:rsidP="0066733D">
      <w:pPr>
        <w:pStyle w:val="af"/>
        <w:jc w:val="center"/>
        <w:rPr>
          <w:b/>
          <w:sz w:val="28"/>
          <w:szCs w:val="28"/>
        </w:rPr>
      </w:pPr>
      <w:r w:rsidRPr="00FA0EB1">
        <w:rPr>
          <w:b/>
          <w:sz w:val="28"/>
          <w:szCs w:val="28"/>
        </w:rPr>
        <w:t xml:space="preserve"> </w:t>
      </w:r>
      <w:r w:rsidR="008101ED" w:rsidRPr="00FA0EB1">
        <w:rPr>
          <w:b/>
          <w:sz w:val="28"/>
          <w:szCs w:val="28"/>
        </w:rPr>
        <w:t xml:space="preserve"> </w:t>
      </w:r>
    </w:p>
    <w:p w:rsidR="00BC0A08" w:rsidRPr="0066733D" w:rsidRDefault="00BC0A08" w:rsidP="00A41726">
      <w:pPr>
        <w:ind w:left="851" w:right="1560"/>
        <w:jc w:val="center"/>
        <w:rPr>
          <w:b/>
          <w:sz w:val="28"/>
          <w:szCs w:val="28"/>
        </w:rPr>
      </w:pPr>
    </w:p>
    <w:p w:rsidR="002C3C00" w:rsidRDefault="002C3C00" w:rsidP="00FA0EB1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</w:p>
    <w:p w:rsidR="00FA0EB1" w:rsidRDefault="003914D6" w:rsidP="00784F3C">
      <w:pPr>
        <w:ind w:firstLine="851"/>
        <w:jc w:val="both"/>
        <w:rPr>
          <w:sz w:val="28"/>
          <w:szCs w:val="28"/>
        </w:rPr>
      </w:pPr>
      <w:r w:rsidRPr="00784F3C">
        <w:rPr>
          <w:sz w:val="28"/>
          <w:szCs w:val="28"/>
        </w:rPr>
        <w:t>В целях повышения эффективности планирования закупок товаров, работ, услуг на обеспечение функций администрации муниципального образования Северский район</w:t>
      </w:r>
      <w:r w:rsidR="00784F3C">
        <w:rPr>
          <w:sz w:val="28"/>
          <w:szCs w:val="28"/>
        </w:rPr>
        <w:t xml:space="preserve"> </w:t>
      </w:r>
      <w:r w:rsidR="00784F3C" w:rsidRPr="002C3C00">
        <w:rPr>
          <w:sz w:val="28"/>
          <w:szCs w:val="28"/>
        </w:rPr>
        <w:t>и по</w:t>
      </w:r>
      <w:r w:rsidR="00784F3C">
        <w:rPr>
          <w:sz w:val="28"/>
          <w:szCs w:val="28"/>
        </w:rPr>
        <w:t>дведомственных ей муниципальных казенных учреждений</w:t>
      </w:r>
      <w:r w:rsidRPr="00784F3C">
        <w:rPr>
          <w:sz w:val="28"/>
          <w:szCs w:val="28"/>
        </w:rPr>
        <w:t>, в соответствии с част</w:t>
      </w:r>
      <w:r w:rsidR="002149F3">
        <w:rPr>
          <w:sz w:val="28"/>
          <w:szCs w:val="28"/>
        </w:rPr>
        <w:t>ью</w:t>
      </w:r>
      <w:r w:rsidRPr="00784F3C">
        <w:rPr>
          <w:sz w:val="28"/>
          <w:szCs w:val="28"/>
        </w:rPr>
        <w:t xml:space="preserve"> 5 статьи 19 </w:t>
      </w:r>
      <w:r w:rsidR="00FA0EB1" w:rsidRPr="00784F3C">
        <w:rPr>
          <w:rFonts w:eastAsiaTheme="minorHAnsi"/>
          <w:sz w:val="28"/>
          <w:szCs w:val="28"/>
          <w:lang w:eastAsia="en-US"/>
        </w:rPr>
        <w:t xml:space="preserve">Федерального закона от </w:t>
      </w:r>
      <w:r w:rsidRPr="00784F3C">
        <w:rPr>
          <w:rFonts w:eastAsiaTheme="minorHAnsi"/>
          <w:sz w:val="28"/>
          <w:szCs w:val="28"/>
          <w:lang w:eastAsia="en-US"/>
        </w:rPr>
        <w:t>5 апреля 2013 года № 44-</w:t>
      </w:r>
      <w:r w:rsidR="00FA0EB1" w:rsidRPr="00784F3C">
        <w:rPr>
          <w:rFonts w:eastAsiaTheme="minorHAnsi"/>
          <w:sz w:val="28"/>
          <w:szCs w:val="28"/>
          <w:lang w:eastAsia="en-US"/>
        </w:rPr>
        <w:t>ФЗ «</w:t>
      </w:r>
      <w:r w:rsidRPr="00784F3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784F3C" w:rsidRPr="00784F3C">
        <w:rPr>
          <w:sz w:val="28"/>
          <w:szCs w:val="28"/>
        </w:rPr>
        <w:t xml:space="preserve">, </w:t>
      </w:r>
      <w:r w:rsidRPr="00784F3C">
        <w:rPr>
          <w:sz w:val="28"/>
          <w:szCs w:val="28"/>
        </w:rPr>
        <w:t>постановлени</w:t>
      </w:r>
      <w:r w:rsidR="00784F3C" w:rsidRPr="00784F3C">
        <w:rPr>
          <w:sz w:val="28"/>
          <w:szCs w:val="28"/>
        </w:rPr>
        <w:t xml:space="preserve">ем </w:t>
      </w:r>
      <w:r w:rsidRPr="00784F3C">
        <w:rPr>
          <w:sz w:val="28"/>
          <w:szCs w:val="28"/>
        </w:rPr>
        <w:t xml:space="preserve">администрации </w:t>
      </w:r>
      <w:r w:rsidR="00784F3C" w:rsidRPr="00784F3C">
        <w:rPr>
          <w:sz w:val="28"/>
          <w:szCs w:val="28"/>
        </w:rPr>
        <w:t>муниципального образования Северский район от 28 марта 2016 года № 259 «Об утверждении требований к определению нормативных затрат на обеспечение функций администрации муниципального образования Северский район,  отраслевых (функциональных) и территориальных  органов местной администрации и подведомственных им муниципальных  казенных учреждений»</w:t>
      </w:r>
      <w:r w:rsidR="00FA0EB1" w:rsidRPr="00784F3C">
        <w:rPr>
          <w:rFonts w:eastAsiaTheme="minorHAnsi"/>
          <w:sz w:val="28"/>
          <w:szCs w:val="28"/>
          <w:lang w:eastAsia="en-US"/>
        </w:rPr>
        <w:t xml:space="preserve">, </w:t>
      </w:r>
      <w:r w:rsidR="00FA0EB1" w:rsidRPr="00784F3C">
        <w:rPr>
          <w:sz w:val="28"/>
          <w:szCs w:val="28"/>
        </w:rPr>
        <w:t xml:space="preserve">руководствуясь  статьями </w:t>
      </w:r>
      <w:r w:rsidRPr="00784F3C">
        <w:rPr>
          <w:sz w:val="28"/>
          <w:szCs w:val="28"/>
        </w:rPr>
        <w:t xml:space="preserve"> </w:t>
      </w:r>
      <w:r w:rsidR="00FA0EB1" w:rsidRPr="00784F3C">
        <w:rPr>
          <w:sz w:val="28"/>
          <w:szCs w:val="28"/>
        </w:rPr>
        <w:t xml:space="preserve">31, </w:t>
      </w:r>
      <w:r w:rsidRPr="00784F3C">
        <w:rPr>
          <w:sz w:val="28"/>
          <w:szCs w:val="28"/>
        </w:rPr>
        <w:t xml:space="preserve">  </w:t>
      </w:r>
      <w:r w:rsidR="00FA0EB1" w:rsidRPr="00784F3C">
        <w:rPr>
          <w:sz w:val="28"/>
          <w:szCs w:val="28"/>
        </w:rPr>
        <w:t xml:space="preserve">66 </w:t>
      </w:r>
      <w:r w:rsidRPr="00784F3C">
        <w:rPr>
          <w:sz w:val="28"/>
          <w:szCs w:val="28"/>
        </w:rPr>
        <w:t xml:space="preserve">  </w:t>
      </w:r>
      <w:r w:rsidR="00FA0EB1" w:rsidRPr="00784F3C">
        <w:rPr>
          <w:sz w:val="28"/>
          <w:szCs w:val="28"/>
        </w:rPr>
        <w:t xml:space="preserve">Устава </w:t>
      </w:r>
      <w:r w:rsidRPr="00784F3C">
        <w:rPr>
          <w:sz w:val="28"/>
          <w:szCs w:val="28"/>
        </w:rPr>
        <w:t xml:space="preserve"> </w:t>
      </w:r>
      <w:r w:rsidR="00FA0EB1" w:rsidRPr="00784F3C">
        <w:rPr>
          <w:sz w:val="28"/>
          <w:szCs w:val="28"/>
        </w:rPr>
        <w:t xml:space="preserve">муниципального </w:t>
      </w:r>
      <w:r w:rsidRPr="00784F3C">
        <w:rPr>
          <w:sz w:val="28"/>
          <w:szCs w:val="28"/>
        </w:rPr>
        <w:t xml:space="preserve"> </w:t>
      </w:r>
      <w:r w:rsidR="00FA0EB1" w:rsidRPr="00784F3C">
        <w:rPr>
          <w:sz w:val="28"/>
          <w:szCs w:val="28"/>
        </w:rPr>
        <w:t xml:space="preserve">образования </w:t>
      </w:r>
      <w:r w:rsidRPr="00784F3C">
        <w:rPr>
          <w:sz w:val="28"/>
          <w:szCs w:val="28"/>
        </w:rPr>
        <w:t xml:space="preserve">  </w:t>
      </w:r>
      <w:r w:rsidR="00FA0EB1" w:rsidRPr="00784F3C">
        <w:rPr>
          <w:sz w:val="28"/>
          <w:szCs w:val="28"/>
        </w:rPr>
        <w:t xml:space="preserve">Северский </w:t>
      </w:r>
      <w:r w:rsidRPr="00784F3C">
        <w:rPr>
          <w:sz w:val="28"/>
          <w:szCs w:val="28"/>
        </w:rPr>
        <w:t xml:space="preserve"> </w:t>
      </w:r>
      <w:r w:rsidR="00FA0EB1" w:rsidRPr="00784F3C">
        <w:rPr>
          <w:sz w:val="28"/>
          <w:szCs w:val="28"/>
        </w:rPr>
        <w:t xml:space="preserve">район, </w:t>
      </w:r>
      <w:r w:rsidR="00FA0EB1" w:rsidRPr="00446811">
        <w:rPr>
          <w:sz w:val="28"/>
          <w:szCs w:val="28"/>
        </w:rPr>
        <w:t>п о с т а н о в л я ю:</w:t>
      </w:r>
    </w:p>
    <w:p w:rsidR="005820AC" w:rsidRDefault="005820AC" w:rsidP="005820AC">
      <w:pPr>
        <w:pStyle w:val="af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</w:t>
      </w:r>
      <w:r w:rsidR="000D0988">
        <w:rPr>
          <w:sz w:val="28"/>
          <w:szCs w:val="28"/>
        </w:rPr>
        <w:t xml:space="preserve">я № 1 и </w:t>
      </w:r>
      <w:r>
        <w:rPr>
          <w:sz w:val="28"/>
          <w:szCs w:val="28"/>
        </w:rPr>
        <w:t>№ 2 постановления администрации муниципального образования Северский район от 16 декабря 2019 года № 2636 «</w:t>
      </w:r>
      <w:r w:rsidRPr="002C3C00">
        <w:rPr>
          <w:sz w:val="28"/>
          <w:szCs w:val="28"/>
        </w:rPr>
        <w:t>Об утверждении нормативных затрат на обеспечение функций администрации муниципального образования Северский район и по</w:t>
      </w:r>
      <w:r>
        <w:rPr>
          <w:sz w:val="28"/>
          <w:szCs w:val="28"/>
        </w:rPr>
        <w:t>дведомственных ей муниципальных казенных учреждений</w:t>
      </w:r>
      <w:r w:rsidRPr="0031294F">
        <w:rPr>
          <w:sz w:val="28"/>
          <w:szCs w:val="28"/>
        </w:rPr>
        <w:t>»</w:t>
      </w:r>
      <w:r w:rsidR="00DC2A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0801">
        <w:rPr>
          <w:sz w:val="28"/>
          <w:szCs w:val="28"/>
        </w:rPr>
        <w:t xml:space="preserve">изложив </w:t>
      </w:r>
      <w:r w:rsidR="00DC2AE2">
        <w:rPr>
          <w:sz w:val="28"/>
          <w:szCs w:val="28"/>
        </w:rPr>
        <w:t>их</w:t>
      </w:r>
      <w:r w:rsidRPr="00D30801">
        <w:rPr>
          <w:sz w:val="28"/>
          <w:szCs w:val="28"/>
        </w:rPr>
        <w:t xml:space="preserve"> в новой редакции согласно приложени</w:t>
      </w:r>
      <w:r w:rsidR="009976C7">
        <w:rPr>
          <w:sz w:val="28"/>
          <w:szCs w:val="28"/>
        </w:rPr>
        <w:t>ям</w:t>
      </w:r>
      <w:r w:rsidRPr="00D30801">
        <w:rPr>
          <w:sz w:val="28"/>
          <w:szCs w:val="28"/>
        </w:rPr>
        <w:t xml:space="preserve"> </w:t>
      </w:r>
      <w:r w:rsidR="000D0988">
        <w:rPr>
          <w:sz w:val="28"/>
          <w:szCs w:val="28"/>
        </w:rPr>
        <w:t xml:space="preserve">№ 1 и № 2 </w:t>
      </w:r>
      <w:r w:rsidRPr="00D30801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460AA8" w:rsidRDefault="00460AA8" w:rsidP="00460AA8">
      <w:pPr>
        <w:pStyle w:val="af"/>
        <w:ind w:left="851"/>
        <w:jc w:val="both"/>
        <w:rPr>
          <w:sz w:val="28"/>
          <w:szCs w:val="28"/>
        </w:rPr>
      </w:pPr>
    </w:p>
    <w:p w:rsidR="00460AA8" w:rsidRDefault="00460AA8" w:rsidP="00460AA8">
      <w:pPr>
        <w:pStyle w:val="af"/>
        <w:ind w:left="851"/>
        <w:jc w:val="both"/>
        <w:rPr>
          <w:sz w:val="28"/>
          <w:szCs w:val="28"/>
        </w:rPr>
      </w:pPr>
    </w:p>
    <w:p w:rsidR="00460AA8" w:rsidRDefault="00460AA8" w:rsidP="00460AA8">
      <w:pPr>
        <w:pStyle w:val="af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151F1" w:rsidRDefault="008151F1" w:rsidP="008151F1">
      <w:pPr>
        <w:pStyle w:val="af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bookmarkStart w:id="1" w:name="sub_3"/>
      <w:r w:rsidRPr="008151F1">
        <w:rPr>
          <w:color w:val="000000" w:themeColor="text1"/>
          <w:sz w:val="28"/>
          <w:szCs w:val="28"/>
        </w:rPr>
        <w:t>Признать утратившим силу постановлени</w:t>
      </w:r>
      <w:r>
        <w:rPr>
          <w:color w:val="000000" w:themeColor="text1"/>
          <w:sz w:val="28"/>
          <w:szCs w:val="28"/>
        </w:rPr>
        <w:t>е</w:t>
      </w:r>
      <w:r w:rsidRPr="008151F1">
        <w:rPr>
          <w:color w:val="000000" w:themeColor="text1"/>
          <w:sz w:val="28"/>
          <w:szCs w:val="28"/>
        </w:rPr>
        <w:t xml:space="preserve"> администрации муниципального образования Северский   район </w:t>
      </w:r>
      <w:r w:rsidR="002C296C">
        <w:rPr>
          <w:color w:val="000000" w:themeColor="text1"/>
          <w:sz w:val="28"/>
          <w:szCs w:val="28"/>
        </w:rPr>
        <w:t xml:space="preserve"> </w:t>
      </w:r>
      <w:r w:rsidRPr="008151F1">
        <w:rPr>
          <w:color w:val="000000" w:themeColor="text1"/>
          <w:sz w:val="28"/>
          <w:szCs w:val="28"/>
        </w:rPr>
        <w:t xml:space="preserve">от  </w:t>
      </w:r>
      <w:r w:rsidR="002C29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29</w:t>
      </w:r>
      <w:r w:rsidR="002C296C">
        <w:rPr>
          <w:color w:val="000000" w:themeColor="text1"/>
          <w:sz w:val="28"/>
          <w:szCs w:val="28"/>
        </w:rPr>
        <w:t xml:space="preserve"> </w:t>
      </w:r>
      <w:r w:rsidRPr="008151F1">
        <w:rPr>
          <w:color w:val="000000" w:themeColor="text1"/>
          <w:sz w:val="28"/>
          <w:szCs w:val="28"/>
        </w:rPr>
        <w:t xml:space="preserve"> июня </w:t>
      </w:r>
      <w:r w:rsidR="002C296C">
        <w:rPr>
          <w:color w:val="000000" w:themeColor="text1"/>
          <w:sz w:val="28"/>
          <w:szCs w:val="28"/>
        </w:rPr>
        <w:t xml:space="preserve"> </w:t>
      </w:r>
      <w:r w:rsidRPr="008151F1">
        <w:rPr>
          <w:color w:val="000000" w:themeColor="text1"/>
          <w:sz w:val="28"/>
          <w:szCs w:val="28"/>
        </w:rPr>
        <w:t>2020</w:t>
      </w:r>
      <w:r w:rsidR="002C296C">
        <w:rPr>
          <w:color w:val="000000" w:themeColor="text1"/>
          <w:sz w:val="28"/>
          <w:szCs w:val="28"/>
        </w:rPr>
        <w:t xml:space="preserve"> </w:t>
      </w:r>
      <w:r w:rsidRPr="008151F1">
        <w:rPr>
          <w:color w:val="000000" w:themeColor="text1"/>
          <w:sz w:val="28"/>
          <w:szCs w:val="28"/>
        </w:rPr>
        <w:t xml:space="preserve">  года  </w:t>
      </w:r>
      <w:r w:rsidR="002C296C">
        <w:rPr>
          <w:color w:val="000000" w:themeColor="text1"/>
          <w:sz w:val="28"/>
          <w:szCs w:val="28"/>
        </w:rPr>
        <w:t xml:space="preserve"> </w:t>
      </w:r>
      <w:r w:rsidRPr="008151F1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9</w:t>
      </w:r>
      <w:r w:rsidRPr="008151F1">
        <w:rPr>
          <w:color w:val="000000" w:themeColor="text1"/>
          <w:sz w:val="28"/>
          <w:szCs w:val="28"/>
        </w:rPr>
        <w:t>37 «</w:t>
      </w:r>
      <w:r w:rsidRPr="008151F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Северский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район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от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16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декабря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 xml:space="preserve">2019 </w:t>
      </w:r>
      <w:r w:rsidR="002C296C"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>года № 2636</w:t>
      </w:r>
      <w:r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>«Об утверждении нормативных затрат на обеспечение</w:t>
      </w:r>
      <w:r>
        <w:rPr>
          <w:sz w:val="28"/>
          <w:szCs w:val="28"/>
        </w:rPr>
        <w:t xml:space="preserve"> </w:t>
      </w:r>
      <w:r w:rsidRPr="008151F1">
        <w:rPr>
          <w:sz w:val="28"/>
          <w:szCs w:val="28"/>
        </w:rPr>
        <w:t>функций администрации муниципального образования Северский район и подведомственных ей муниципальных казенных учреждений»</w:t>
      </w:r>
      <w:r>
        <w:rPr>
          <w:sz w:val="28"/>
          <w:szCs w:val="28"/>
        </w:rPr>
        <w:t>.</w:t>
      </w:r>
    </w:p>
    <w:p w:rsidR="00A94B0D" w:rsidRPr="008151F1" w:rsidRDefault="009302A2" w:rsidP="008151F1">
      <w:pPr>
        <w:pStyle w:val="af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151F1">
        <w:rPr>
          <w:sz w:val="28"/>
          <w:szCs w:val="28"/>
        </w:rPr>
        <w:t>Управлению по закупкам для муниципальных нужд (Ляшко)</w:t>
      </w:r>
      <w:r w:rsidR="00A94B0D" w:rsidRPr="008151F1">
        <w:rPr>
          <w:sz w:val="28"/>
          <w:szCs w:val="28"/>
        </w:rPr>
        <w:t xml:space="preserve"> обеспечить размещение (опубликование) настоящего п</w:t>
      </w:r>
      <w:r w:rsidR="0052075C" w:rsidRPr="008151F1">
        <w:rPr>
          <w:sz w:val="28"/>
          <w:szCs w:val="28"/>
        </w:rPr>
        <w:t>остановления</w:t>
      </w:r>
      <w:r w:rsidR="00A94B0D" w:rsidRPr="008151F1">
        <w:rPr>
          <w:sz w:val="28"/>
          <w:szCs w:val="28"/>
        </w:rPr>
        <w:t xml:space="preserve"> в течение 7 рабочих </w:t>
      </w:r>
      <w:r w:rsidR="005E13F6" w:rsidRPr="008151F1">
        <w:rPr>
          <w:sz w:val="28"/>
          <w:szCs w:val="28"/>
        </w:rPr>
        <w:t xml:space="preserve">  </w:t>
      </w:r>
      <w:r w:rsidR="00A94B0D" w:rsidRPr="008151F1">
        <w:rPr>
          <w:sz w:val="28"/>
          <w:szCs w:val="28"/>
        </w:rPr>
        <w:t xml:space="preserve">дней </w:t>
      </w:r>
      <w:r w:rsidR="005E13F6" w:rsidRPr="008151F1">
        <w:rPr>
          <w:sz w:val="28"/>
          <w:szCs w:val="28"/>
        </w:rPr>
        <w:t xml:space="preserve"> </w:t>
      </w:r>
      <w:r w:rsidR="00A94B0D" w:rsidRPr="008151F1">
        <w:rPr>
          <w:sz w:val="28"/>
          <w:szCs w:val="28"/>
        </w:rPr>
        <w:t xml:space="preserve">со </w:t>
      </w:r>
      <w:r w:rsidR="005E13F6" w:rsidRPr="008151F1">
        <w:rPr>
          <w:sz w:val="28"/>
          <w:szCs w:val="28"/>
        </w:rPr>
        <w:t xml:space="preserve">  </w:t>
      </w:r>
      <w:r w:rsidR="00A94B0D" w:rsidRPr="008151F1">
        <w:rPr>
          <w:sz w:val="28"/>
          <w:szCs w:val="28"/>
        </w:rPr>
        <w:t xml:space="preserve">дня </w:t>
      </w:r>
      <w:r w:rsidR="005E13F6" w:rsidRPr="008151F1">
        <w:rPr>
          <w:sz w:val="28"/>
          <w:szCs w:val="28"/>
        </w:rPr>
        <w:t xml:space="preserve"> </w:t>
      </w:r>
      <w:r w:rsidR="00A94B0D" w:rsidRPr="008151F1">
        <w:rPr>
          <w:sz w:val="28"/>
          <w:szCs w:val="28"/>
        </w:rPr>
        <w:t>его</w:t>
      </w:r>
      <w:r w:rsidR="005E13F6" w:rsidRPr="008151F1">
        <w:rPr>
          <w:sz w:val="28"/>
          <w:szCs w:val="28"/>
        </w:rPr>
        <w:t xml:space="preserve">  </w:t>
      </w:r>
      <w:r w:rsidR="00A94B0D" w:rsidRPr="008151F1">
        <w:rPr>
          <w:sz w:val="28"/>
          <w:szCs w:val="28"/>
        </w:rPr>
        <w:t xml:space="preserve"> подписания </w:t>
      </w:r>
      <w:r w:rsidR="005E13F6" w:rsidRPr="008151F1">
        <w:rPr>
          <w:sz w:val="28"/>
          <w:szCs w:val="28"/>
        </w:rPr>
        <w:t xml:space="preserve">  </w:t>
      </w:r>
      <w:r w:rsidR="00A94B0D" w:rsidRPr="008151F1">
        <w:rPr>
          <w:sz w:val="28"/>
          <w:szCs w:val="28"/>
        </w:rPr>
        <w:t>на</w:t>
      </w:r>
      <w:r w:rsidR="007307B4" w:rsidRPr="008151F1">
        <w:rPr>
          <w:sz w:val="28"/>
          <w:szCs w:val="28"/>
        </w:rPr>
        <w:t xml:space="preserve">  </w:t>
      </w:r>
      <w:r w:rsidR="00A94B0D" w:rsidRPr="008151F1">
        <w:rPr>
          <w:sz w:val="28"/>
          <w:szCs w:val="28"/>
        </w:rPr>
        <w:t xml:space="preserve"> официальном </w:t>
      </w:r>
      <w:r w:rsidR="005E13F6" w:rsidRPr="008151F1">
        <w:rPr>
          <w:sz w:val="28"/>
          <w:szCs w:val="28"/>
        </w:rPr>
        <w:t xml:space="preserve"> </w:t>
      </w:r>
      <w:r w:rsidR="007307B4" w:rsidRPr="008151F1">
        <w:rPr>
          <w:sz w:val="28"/>
          <w:szCs w:val="28"/>
        </w:rPr>
        <w:t xml:space="preserve"> </w:t>
      </w:r>
      <w:r w:rsidR="00A94B0D" w:rsidRPr="008151F1">
        <w:rPr>
          <w:sz w:val="28"/>
          <w:szCs w:val="28"/>
        </w:rPr>
        <w:t>сайте</w:t>
      </w:r>
      <w:r w:rsidR="008151F1" w:rsidRPr="008151F1">
        <w:rPr>
          <w:sz w:val="28"/>
          <w:szCs w:val="28"/>
        </w:rPr>
        <w:t xml:space="preserve"> </w:t>
      </w:r>
      <w:r w:rsidR="00AD507F" w:rsidRPr="008151F1">
        <w:rPr>
          <w:sz w:val="28"/>
          <w:szCs w:val="28"/>
        </w:rPr>
        <w:t xml:space="preserve">единой информационной  системы  в   сфере  закупок  в  </w:t>
      </w:r>
      <w:r w:rsidR="007307B4" w:rsidRPr="008151F1">
        <w:rPr>
          <w:sz w:val="28"/>
          <w:szCs w:val="28"/>
        </w:rPr>
        <w:t xml:space="preserve">  </w:t>
      </w:r>
      <w:r w:rsidR="00AD507F" w:rsidRPr="008151F1">
        <w:rPr>
          <w:sz w:val="28"/>
          <w:szCs w:val="28"/>
        </w:rPr>
        <w:t>информационно-</w:t>
      </w:r>
      <w:r w:rsidR="00A94B0D" w:rsidRPr="008151F1">
        <w:rPr>
          <w:sz w:val="28"/>
          <w:szCs w:val="28"/>
        </w:rPr>
        <w:t>телекоммуникационной сети «Интернет».</w:t>
      </w:r>
    </w:p>
    <w:p w:rsidR="00C35F6F" w:rsidRDefault="00831D4E" w:rsidP="008151F1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151F1">
        <w:rPr>
          <w:sz w:val="28"/>
          <w:szCs w:val="28"/>
        </w:rPr>
        <w:t xml:space="preserve">Управлению организационно-кадровой работы (Красикова) разместить настоящее постановление на официальном сайте администрации муниципального    образования      Северский   район    в   информационно-телекоммуникационной сети «Интернет» в разделе «Муниципальные правовые акты».   </w:t>
      </w:r>
    </w:p>
    <w:bookmarkEnd w:id="0"/>
    <w:bookmarkEnd w:id="1"/>
    <w:p w:rsidR="00BC0A08" w:rsidRDefault="00BC0A08" w:rsidP="008151F1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151F1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0D0988" w:rsidRPr="008151F1">
        <w:rPr>
          <w:sz w:val="28"/>
          <w:szCs w:val="28"/>
        </w:rPr>
        <w:t>Т.М.Панкову</w:t>
      </w:r>
      <w:r w:rsidRPr="008151F1">
        <w:rPr>
          <w:sz w:val="28"/>
          <w:szCs w:val="28"/>
        </w:rPr>
        <w:t>.</w:t>
      </w:r>
    </w:p>
    <w:p w:rsidR="008151F1" w:rsidRPr="008151F1" w:rsidRDefault="008925A4" w:rsidP="008151F1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151F1">
        <w:rPr>
          <w:sz w:val="28"/>
          <w:szCs w:val="28"/>
        </w:rPr>
        <w:t xml:space="preserve">Постановление вступает в силу со дня его </w:t>
      </w:r>
      <w:r w:rsidR="00831D4E" w:rsidRPr="008151F1">
        <w:rPr>
          <w:sz w:val="28"/>
          <w:szCs w:val="28"/>
        </w:rPr>
        <w:t>подписания</w:t>
      </w:r>
      <w:r w:rsidR="008151F1" w:rsidRPr="008151F1">
        <w:rPr>
          <w:sz w:val="28"/>
          <w:szCs w:val="28"/>
        </w:rPr>
        <w:t>.</w:t>
      </w:r>
    </w:p>
    <w:p w:rsidR="00C83B1C" w:rsidRPr="00560740" w:rsidRDefault="008925A4" w:rsidP="0053553F">
      <w:pPr>
        <w:ind w:firstLine="851"/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      </w:t>
      </w:r>
      <w:r w:rsidR="00BC0A08" w:rsidRPr="00446811">
        <w:rPr>
          <w:sz w:val="28"/>
          <w:szCs w:val="28"/>
        </w:rPr>
        <w:t xml:space="preserve">      </w:t>
      </w:r>
    </w:p>
    <w:p w:rsidR="00BC0A08" w:rsidRPr="00446811" w:rsidRDefault="00BC0A08" w:rsidP="0053553F">
      <w:pPr>
        <w:ind w:firstLine="851"/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  </w:t>
      </w:r>
    </w:p>
    <w:p w:rsidR="00BC0A08" w:rsidRPr="00446811" w:rsidRDefault="00A94B0D" w:rsidP="00BC0A0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0A08" w:rsidRPr="004468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A08" w:rsidRPr="00446811">
        <w:rPr>
          <w:sz w:val="28"/>
          <w:szCs w:val="28"/>
        </w:rPr>
        <w:t xml:space="preserve"> муниципального образования</w:t>
      </w:r>
    </w:p>
    <w:p w:rsidR="0053553F" w:rsidRPr="00446811" w:rsidRDefault="00BC0A08" w:rsidP="00882808">
      <w:pPr>
        <w:jc w:val="both"/>
        <w:rPr>
          <w:sz w:val="28"/>
          <w:szCs w:val="28"/>
        </w:rPr>
      </w:pPr>
      <w:r w:rsidRPr="00446811">
        <w:rPr>
          <w:sz w:val="28"/>
          <w:szCs w:val="28"/>
        </w:rPr>
        <w:t xml:space="preserve">Северский район               </w:t>
      </w:r>
      <w:r w:rsidR="008925A4" w:rsidRPr="00446811">
        <w:rPr>
          <w:sz w:val="28"/>
          <w:szCs w:val="28"/>
        </w:rPr>
        <w:t xml:space="preserve">                </w:t>
      </w:r>
      <w:r w:rsidR="008925A4" w:rsidRPr="00446811">
        <w:rPr>
          <w:sz w:val="28"/>
          <w:szCs w:val="28"/>
        </w:rPr>
        <w:tab/>
      </w:r>
      <w:r w:rsidR="008925A4" w:rsidRPr="00446811">
        <w:rPr>
          <w:sz w:val="28"/>
          <w:szCs w:val="28"/>
        </w:rPr>
        <w:tab/>
      </w:r>
      <w:r w:rsidR="008925A4" w:rsidRPr="00446811">
        <w:rPr>
          <w:sz w:val="28"/>
          <w:szCs w:val="28"/>
        </w:rPr>
        <w:tab/>
      </w:r>
      <w:r w:rsidR="008925A4" w:rsidRPr="00446811">
        <w:rPr>
          <w:sz w:val="28"/>
          <w:szCs w:val="28"/>
        </w:rPr>
        <w:tab/>
      </w:r>
      <w:r w:rsidR="008925A4" w:rsidRPr="00446811">
        <w:rPr>
          <w:sz w:val="28"/>
          <w:szCs w:val="28"/>
        </w:rPr>
        <w:tab/>
        <w:t xml:space="preserve">      </w:t>
      </w:r>
      <w:proofErr w:type="spellStart"/>
      <w:r w:rsidR="00A94B0D">
        <w:rPr>
          <w:sz w:val="28"/>
          <w:szCs w:val="28"/>
        </w:rPr>
        <w:t>А.Ш.Джарим</w:t>
      </w:r>
      <w:proofErr w:type="spellEnd"/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</w:p>
    <w:p w:rsidR="00916B50" w:rsidRPr="00446811" w:rsidRDefault="00916B50" w:rsidP="00882808">
      <w:pPr>
        <w:jc w:val="both"/>
        <w:rPr>
          <w:sz w:val="28"/>
          <w:szCs w:val="28"/>
        </w:rPr>
      </w:pPr>
    </w:p>
    <w:p w:rsidR="00916B50" w:rsidRPr="00446811" w:rsidRDefault="00916B50" w:rsidP="00882808">
      <w:pPr>
        <w:jc w:val="both"/>
        <w:rPr>
          <w:sz w:val="28"/>
          <w:szCs w:val="28"/>
        </w:rPr>
      </w:pPr>
    </w:p>
    <w:p w:rsidR="0053553F" w:rsidRDefault="0053553F" w:rsidP="00882808">
      <w:pPr>
        <w:jc w:val="both"/>
        <w:rPr>
          <w:sz w:val="28"/>
          <w:szCs w:val="28"/>
        </w:rPr>
      </w:pPr>
    </w:p>
    <w:p w:rsidR="00434D5A" w:rsidRPr="00446811" w:rsidRDefault="00434D5A" w:rsidP="00882808">
      <w:pPr>
        <w:jc w:val="both"/>
        <w:rPr>
          <w:sz w:val="28"/>
          <w:szCs w:val="28"/>
        </w:rPr>
      </w:pPr>
    </w:p>
    <w:p w:rsidR="0053553F" w:rsidRPr="00446811" w:rsidRDefault="0053553F" w:rsidP="00882808">
      <w:pPr>
        <w:jc w:val="both"/>
        <w:rPr>
          <w:sz w:val="28"/>
          <w:szCs w:val="28"/>
        </w:rPr>
      </w:pPr>
      <w:bookmarkStart w:id="2" w:name="_GoBack"/>
      <w:bookmarkEnd w:id="2"/>
    </w:p>
    <w:sectPr w:rsidR="0053553F" w:rsidRPr="00446811" w:rsidSect="0043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5C" w:rsidRDefault="00D80B5C" w:rsidP="00662C03">
      <w:r>
        <w:separator/>
      </w:r>
    </w:p>
  </w:endnote>
  <w:endnote w:type="continuationSeparator" w:id="0">
    <w:p w:rsidR="00D80B5C" w:rsidRDefault="00D80B5C" w:rsidP="0066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5C" w:rsidRDefault="00D80B5C" w:rsidP="00662C03">
      <w:r>
        <w:separator/>
      </w:r>
    </w:p>
  </w:footnote>
  <w:footnote w:type="continuationSeparator" w:id="0">
    <w:p w:rsidR="00D80B5C" w:rsidRDefault="00D80B5C" w:rsidP="0066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Pr="000068D5" w:rsidRDefault="002149F3" w:rsidP="000068D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F3" w:rsidRDefault="002149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B41"/>
    <w:multiLevelType w:val="hybridMultilevel"/>
    <w:tmpl w:val="B63238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3E2B"/>
    <w:multiLevelType w:val="hybridMultilevel"/>
    <w:tmpl w:val="166A325A"/>
    <w:lvl w:ilvl="0" w:tplc="19E85F7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FE3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29681C"/>
    <w:multiLevelType w:val="hybridMultilevel"/>
    <w:tmpl w:val="BF6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2277"/>
    <w:multiLevelType w:val="hybridMultilevel"/>
    <w:tmpl w:val="4E846BF4"/>
    <w:lvl w:ilvl="0" w:tplc="B7F8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61361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602B07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0">
    <w:nsid w:val="3B4E58C5"/>
    <w:multiLevelType w:val="hybridMultilevel"/>
    <w:tmpl w:val="396A1B18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935362"/>
    <w:multiLevelType w:val="hybridMultilevel"/>
    <w:tmpl w:val="BE52D322"/>
    <w:lvl w:ilvl="0" w:tplc="039CF63A">
      <w:start w:val="93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657613"/>
    <w:multiLevelType w:val="hybridMultilevel"/>
    <w:tmpl w:val="BA8E7714"/>
    <w:lvl w:ilvl="0" w:tplc="910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247E47"/>
    <w:multiLevelType w:val="hybridMultilevel"/>
    <w:tmpl w:val="1C24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E17CF"/>
    <w:multiLevelType w:val="hybridMultilevel"/>
    <w:tmpl w:val="6836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B2E41"/>
    <w:multiLevelType w:val="hybridMultilevel"/>
    <w:tmpl w:val="19A086C2"/>
    <w:lvl w:ilvl="0" w:tplc="2A7E6D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3F16CD"/>
    <w:multiLevelType w:val="hybridMultilevel"/>
    <w:tmpl w:val="84DC7052"/>
    <w:lvl w:ilvl="0" w:tplc="33AA7A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23"/>
  </w:num>
  <w:num w:numId="9">
    <w:abstractNumId w:val="24"/>
  </w:num>
  <w:num w:numId="10">
    <w:abstractNumId w:val="12"/>
  </w:num>
  <w:num w:numId="11">
    <w:abstractNumId w:val="13"/>
  </w:num>
  <w:num w:numId="12">
    <w:abstractNumId w:val="8"/>
  </w:num>
  <w:num w:numId="13">
    <w:abstractNumId w:val="22"/>
  </w:num>
  <w:num w:numId="14">
    <w:abstractNumId w:val="6"/>
  </w:num>
  <w:num w:numId="15">
    <w:abstractNumId w:val="14"/>
  </w:num>
  <w:num w:numId="16">
    <w:abstractNumId w:val="25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  <w:num w:numId="21">
    <w:abstractNumId w:val="17"/>
  </w:num>
  <w:num w:numId="22">
    <w:abstractNumId w:val="3"/>
  </w:num>
  <w:num w:numId="23">
    <w:abstractNumId w:val="18"/>
  </w:num>
  <w:num w:numId="24">
    <w:abstractNumId w:val="2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A08"/>
    <w:rsid w:val="00000A10"/>
    <w:rsid w:val="00001A80"/>
    <w:rsid w:val="000068D5"/>
    <w:rsid w:val="000070A1"/>
    <w:rsid w:val="000272DA"/>
    <w:rsid w:val="00036396"/>
    <w:rsid w:val="00037182"/>
    <w:rsid w:val="00077518"/>
    <w:rsid w:val="00084AC1"/>
    <w:rsid w:val="00094615"/>
    <w:rsid w:val="000A332A"/>
    <w:rsid w:val="000B282B"/>
    <w:rsid w:val="000B4E68"/>
    <w:rsid w:val="000C470D"/>
    <w:rsid w:val="000C702A"/>
    <w:rsid w:val="000D0988"/>
    <w:rsid w:val="000F4DDF"/>
    <w:rsid w:val="000F6415"/>
    <w:rsid w:val="000F74D2"/>
    <w:rsid w:val="0011048B"/>
    <w:rsid w:val="00112CD3"/>
    <w:rsid w:val="001143CB"/>
    <w:rsid w:val="0012302D"/>
    <w:rsid w:val="00134080"/>
    <w:rsid w:val="00137AFE"/>
    <w:rsid w:val="001417E1"/>
    <w:rsid w:val="00157BA4"/>
    <w:rsid w:val="0017123C"/>
    <w:rsid w:val="00172390"/>
    <w:rsid w:val="00185401"/>
    <w:rsid w:val="00190BBD"/>
    <w:rsid w:val="00197346"/>
    <w:rsid w:val="001B6D4E"/>
    <w:rsid w:val="001E37F1"/>
    <w:rsid w:val="001E4DD1"/>
    <w:rsid w:val="00202F23"/>
    <w:rsid w:val="00206B28"/>
    <w:rsid w:val="002149F3"/>
    <w:rsid w:val="00217390"/>
    <w:rsid w:val="00254BAC"/>
    <w:rsid w:val="002639EE"/>
    <w:rsid w:val="00271DD7"/>
    <w:rsid w:val="002A427D"/>
    <w:rsid w:val="002C0154"/>
    <w:rsid w:val="002C296C"/>
    <w:rsid w:val="002C3C00"/>
    <w:rsid w:val="002E0346"/>
    <w:rsid w:val="002E2D63"/>
    <w:rsid w:val="002E6AA3"/>
    <w:rsid w:val="002F20EF"/>
    <w:rsid w:val="00315B5D"/>
    <w:rsid w:val="00361775"/>
    <w:rsid w:val="00364AA5"/>
    <w:rsid w:val="00375369"/>
    <w:rsid w:val="00386B5F"/>
    <w:rsid w:val="003914D6"/>
    <w:rsid w:val="003963D6"/>
    <w:rsid w:val="003A18FA"/>
    <w:rsid w:val="003A7A91"/>
    <w:rsid w:val="003E1108"/>
    <w:rsid w:val="00411A38"/>
    <w:rsid w:val="0042063C"/>
    <w:rsid w:val="00425BA8"/>
    <w:rsid w:val="00434D5A"/>
    <w:rsid w:val="004351C2"/>
    <w:rsid w:val="00446811"/>
    <w:rsid w:val="0045061F"/>
    <w:rsid w:val="00452EC9"/>
    <w:rsid w:val="0045507F"/>
    <w:rsid w:val="00456055"/>
    <w:rsid w:val="00460AA8"/>
    <w:rsid w:val="00481FC1"/>
    <w:rsid w:val="004907BA"/>
    <w:rsid w:val="00490CCB"/>
    <w:rsid w:val="0049417E"/>
    <w:rsid w:val="004A207B"/>
    <w:rsid w:val="004B094E"/>
    <w:rsid w:val="004B1163"/>
    <w:rsid w:val="004B524C"/>
    <w:rsid w:val="004B7559"/>
    <w:rsid w:val="004D21D0"/>
    <w:rsid w:val="004D5557"/>
    <w:rsid w:val="004E5AB1"/>
    <w:rsid w:val="00514F5E"/>
    <w:rsid w:val="0052075C"/>
    <w:rsid w:val="00534561"/>
    <w:rsid w:val="0053553F"/>
    <w:rsid w:val="00537EE4"/>
    <w:rsid w:val="00560740"/>
    <w:rsid w:val="005820AC"/>
    <w:rsid w:val="00590B6C"/>
    <w:rsid w:val="005A0277"/>
    <w:rsid w:val="005B1C9B"/>
    <w:rsid w:val="005B2E77"/>
    <w:rsid w:val="005B49CE"/>
    <w:rsid w:val="005C635E"/>
    <w:rsid w:val="005E13F6"/>
    <w:rsid w:val="005F1171"/>
    <w:rsid w:val="006001E8"/>
    <w:rsid w:val="0060504E"/>
    <w:rsid w:val="00613638"/>
    <w:rsid w:val="00636D5E"/>
    <w:rsid w:val="00637327"/>
    <w:rsid w:val="00641370"/>
    <w:rsid w:val="00662C03"/>
    <w:rsid w:val="0066733D"/>
    <w:rsid w:val="0068524C"/>
    <w:rsid w:val="006910E3"/>
    <w:rsid w:val="006A023E"/>
    <w:rsid w:val="006A133C"/>
    <w:rsid w:val="006C0BD5"/>
    <w:rsid w:val="006D1788"/>
    <w:rsid w:val="006E285C"/>
    <w:rsid w:val="006E44ED"/>
    <w:rsid w:val="006E52B4"/>
    <w:rsid w:val="006F2143"/>
    <w:rsid w:val="006F5AC0"/>
    <w:rsid w:val="00701956"/>
    <w:rsid w:val="00703E50"/>
    <w:rsid w:val="00726D4C"/>
    <w:rsid w:val="007307B4"/>
    <w:rsid w:val="00754D50"/>
    <w:rsid w:val="007831B9"/>
    <w:rsid w:val="00784F3C"/>
    <w:rsid w:val="007E1483"/>
    <w:rsid w:val="007E2D00"/>
    <w:rsid w:val="007E7C84"/>
    <w:rsid w:val="00803761"/>
    <w:rsid w:val="008101ED"/>
    <w:rsid w:val="008151F1"/>
    <w:rsid w:val="00817D6B"/>
    <w:rsid w:val="00824939"/>
    <w:rsid w:val="00831D4E"/>
    <w:rsid w:val="00843494"/>
    <w:rsid w:val="00846640"/>
    <w:rsid w:val="008478E5"/>
    <w:rsid w:val="00851BB2"/>
    <w:rsid w:val="008664C3"/>
    <w:rsid w:val="0088181A"/>
    <w:rsid w:val="00882808"/>
    <w:rsid w:val="008866EA"/>
    <w:rsid w:val="008925A4"/>
    <w:rsid w:val="008A4200"/>
    <w:rsid w:val="008A6267"/>
    <w:rsid w:val="008E3D5F"/>
    <w:rsid w:val="008F4F66"/>
    <w:rsid w:val="008F7BB4"/>
    <w:rsid w:val="009006C5"/>
    <w:rsid w:val="00916B50"/>
    <w:rsid w:val="009221F8"/>
    <w:rsid w:val="009302A2"/>
    <w:rsid w:val="00935096"/>
    <w:rsid w:val="00947E06"/>
    <w:rsid w:val="00951B55"/>
    <w:rsid w:val="00974B91"/>
    <w:rsid w:val="00976354"/>
    <w:rsid w:val="00983326"/>
    <w:rsid w:val="0099152D"/>
    <w:rsid w:val="009976C7"/>
    <w:rsid w:val="009A2197"/>
    <w:rsid w:val="009B4F00"/>
    <w:rsid w:val="009C22DE"/>
    <w:rsid w:val="009D3BDC"/>
    <w:rsid w:val="009D576B"/>
    <w:rsid w:val="009F0C3A"/>
    <w:rsid w:val="009F2BE0"/>
    <w:rsid w:val="00A02967"/>
    <w:rsid w:val="00A064B0"/>
    <w:rsid w:val="00A12A46"/>
    <w:rsid w:val="00A13E78"/>
    <w:rsid w:val="00A27AC5"/>
    <w:rsid w:val="00A32022"/>
    <w:rsid w:val="00A375C3"/>
    <w:rsid w:val="00A41726"/>
    <w:rsid w:val="00A42689"/>
    <w:rsid w:val="00A52143"/>
    <w:rsid w:val="00A6004C"/>
    <w:rsid w:val="00A81BFF"/>
    <w:rsid w:val="00A82445"/>
    <w:rsid w:val="00A92847"/>
    <w:rsid w:val="00A94B0D"/>
    <w:rsid w:val="00AA7DBC"/>
    <w:rsid w:val="00AB7D2B"/>
    <w:rsid w:val="00AC38D6"/>
    <w:rsid w:val="00AD16FC"/>
    <w:rsid w:val="00AD507F"/>
    <w:rsid w:val="00AE34FE"/>
    <w:rsid w:val="00AE5B83"/>
    <w:rsid w:val="00B03092"/>
    <w:rsid w:val="00B075B9"/>
    <w:rsid w:val="00B73191"/>
    <w:rsid w:val="00B855D5"/>
    <w:rsid w:val="00BA3D4F"/>
    <w:rsid w:val="00BB4F3E"/>
    <w:rsid w:val="00BC0A08"/>
    <w:rsid w:val="00BD2C0C"/>
    <w:rsid w:val="00BE779A"/>
    <w:rsid w:val="00C221AD"/>
    <w:rsid w:val="00C27F50"/>
    <w:rsid w:val="00C33E32"/>
    <w:rsid w:val="00C34518"/>
    <w:rsid w:val="00C35F6F"/>
    <w:rsid w:val="00C412D8"/>
    <w:rsid w:val="00C57C91"/>
    <w:rsid w:val="00C81228"/>
    <w:rsid w:val="00C83B1C"/>
    <w:rsid w:val="00C85159"/>
    <w:rsid w:val="00C92702"/>
    <w:rsid w:val="00C95B95"/>
    <w:rsid w:val="00C9685C"/>
    <w:rsid w:val="00CA0359"/>
    <w:rsid w:val="00CD1A02"/>
    <w:rsid w:val="00D11BBA"/>
    <w:rsid w:val="00D20778"/>
    <w:rsid w:val="00D75676"/>
    <w:rsid w:val="00D80B5C"/>
    <w:rsid w:val="00D84ABE"/>
    <w:rsid w:val="00D941B6"/>
    <w:rsid w:val="00D97419"/>
    <w:rsid w:val="00DA639F"/>
    <w:rsid w:val="00DA7A23"/>
    <w:rsid w:val="00DC2A6F"/>
    <w:rsid w:val="00DC2AE2"/>
    <w:rsid w:val="00E01517"/>
    <w:rsid w:val="00E05367"/>
    <w:rsid w:val="00E07256"/>
    <w:rsid w:val="00E152CA"/>
    <w:rsid w:val="00E2137F"/>
    <w:rsid w:val="00E22391"/>
    <w:rsid w:val="00E379FB"/>
    <w:rsid w:val="00E37E3C"/>
    <w:rsid w:val="00E41492"/>
    <w:rsid w:val="00E53A1E"/>
    <w:rsid w:val="00E6671A"/>
    <w:rsid w:val="00E71E34"/>
    <w:rsid w:val="00E93984"/>
    <w:rsid w:val="00EC653C"/>
    <w:rsid w:val="00ED2997"/>
    <w:rsid w:val="00EE375E"/>
    <w:rsid w:val="00EE4BF6"/>
    <w:rsid w:val="00EF43F2"/>
    <w:rsid w:val="00F00D81"/>
    <w:rsid w:val="00F01A9C"/>
    <w:rsid w:val="00F20453"/>
    <w:rsid w:val="00F376FF"/>
    <w:rsid w:val="00F76BB4"/>
    <w:rsid w:val="00FA0EB1"/>
    <w:rsid w:val="00FA0F2D"/>
    <w:rsid w:val="00FA2474"/>
    <w:rsid w:val="00FD00DE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1CB96-5FE8-4961-85F2-D7BFA0E5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A08"/>
    <w:rPr>
      <w:color w:val="0000FF"/>
      <w:u w:val="single"/>
    </w:rPr>
  </w:style>
  <w:style w:type="paragraph" w:customStyle="1" w:styleId="Iauiue1">
    <w:name w:val="Iau?iue1"/>
    <w:rsid w:val="00BC0A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664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925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18FA"/>
    <w:pPr>
      <w:ind w:left="720"/>
      <w:contextualSpacing/>
    </w:pPr>
  </w:style>
  <w:style w:type="table" w:styleId="a8">
    <w:name w:val="Table Grid"/>
    <w:basedOn w:val="a1"/>
    <w:uiPriority w:val="59"/>
    <w:rsid w:val="0060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name">
    <w:name w:val="code_name"/>
    <w:basedOn w:val="a0"/>
    <w:rsid w:val="00F01A9C"/>
  </w:style>
  <w:style w:type="paragraph" w:styleId="a9">
    <w:name w:val="header"/>
    <w:basedOn w:val="a"/>
    <w:link w:val="aa"/>
    <w:unhideWhenUsed/>
    <w:rsid w:val="00662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2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4172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4172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No Spacing"/>
    <w:uiPriority w:val="1"/>
    <w:qFormat/>
    <w:rsid w:val="006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uiPriority w:val="99"/>
    <w:rsid w:val="008828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82808"/>
    <w:rPr>
      <w:i/>
      <w:iCs/>
    </w:rPr>
  </w:style>
  <w:style w:type="character" w:customStyle="1" w:styleId="af2">
    <w:name w:val="Выделение для Базового Поиска"/>
    <w:basedOn w:val="a0"/>
    <w:uiPriority w:val="99"/>
    <w:rsid w:val="008101ED"/>
    <w:rPr>
      <w:b/>
      <w:bCs/>
      <w:color w:val="0058A9"/>
    </w:rPr>
  </w:style>
  <w:style w:type="character" w:customStyle="1" w:styleId="af3">
    <w:name w:val="Не вступил в силу"/>
    <w:basedOn w:val="a0"/>
    <w:uiPriority w:val="99"/>
    <w:rsid w:val="004E5AB1"/>
    <w:rPr>
      <w:color w:val="000000"/>
      <w:shd w:val="clear" w:color="auto" w:fill="D8EDE8"/>
    </w:rPr>
  </w:style>
  <w:style w:type="paragraph" w:customStyle="1" w:styleId="af4">
    <w:name w:val="Знак"/>
    <w:basedOn w:val="a"/>
    <w:rsid w:val="008818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C3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D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4D21D0"/>
    <w:rPr>
      <w:color w:val="FF0000"/>
    </w:rPr>
  </w:style>
  <w:style w:type="character" w:customStyle="1" w:styleId="af5">
    <w:name w:val="Основной текст_"/>
    <w:basedOn w:val="a0"/>
    <w:link w:val="11"/>
    <w:rsid w:val="004D21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D21D0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  <w:lang w:eastAsia="en-US"/>
    </w:rPr>
  </w:style>
  <w:style w:type="character" w:styleId="af6">
    <w:name w:val="Placeholder Text"/>
    <w:basedOn w:val="a0"/>
    <w:uiPriority w:val="99"/>
    <w:semiHidden/>
    <w:rsid w:val="004D21D0"/>
    <w:rPr>
      <w:color w:val="808080"/>
    </w:rPr>
  </w:style>
  <w:style w:type="character" w:customStyle="1" w:styleId="FontStyle61">
    <w:name w:val="Font Style61"/>
    <w:rsid w:val="0068524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8524C"/>
    <w:pPr>
      <w:widowControl w:val="0"/>
      <w:suppressAutoHyphens/>
      <w:autoSpaceDE w:val="0"/>
      <w:spacing w:line="322" w:lineRule="exact"/>
      <w:ind w:firstLine="691"/>
      <w:jc w:val="both"/>
    </w:pPr>
    <w:rPr>
      <w:lang w:eastAsia="ar-SA"/>
    </w:rPr>
  </w:style>
  <w:style w:type="paragraph" w:customStyle="1" w:styleId="Style40">
    <w:name w:val="Style40"/>
    <w:basedOn w:val="a"/>
    <w:rsid w:val="0068524C"/>
    <w:pPr>
      <w:widowControl w:val="0"/>
      <w:suppressAutoHyphens/>
      <w:autoSpaceDE w:val="0"/>
      <w:spacing w:line="324" w:lineRule="exact"/>
      <w:ind w:firstLine="1066"/>
    </w:pPr>
    <w:rPr>
      <w:lang w:eastAsia="ar-SA"/>
    </w:rPr>
  </w:style>
  <w:style w:type="character" w:customStyle="1" w:styleId="FontStyle60">
    <w:name w:val="Font Style60"/>
    <w:rsid w:val="0068524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524C"/>
    <w:pPr>
      <w:widowControl w:val="0"/>
      <w:suppressAutoHyphens/>
      <w:autoSpaceDE w:val="0"/>
      <w:spacing w:line="322" w:lineRule="exact"/>
      <w:jc w:val="center"/>
    </w:pPr>
    <w:rPr>
      <w:lang w:eastAsia="ar-SA"/>
    </w:rPr>
  </w:style>
  <w:style w:type="paragraph" w:customStyle="1" w:styleId="Style16">
    <w:name w:val="Style16"/>
    <w:basedOn w:val="a"/>
    <w:rsid w:val="0068524C"/>
    <w:pPr>
      <w:widowControl w:val="0"/>
      <w:suppressAutoHyphens/>
      <w:autoSpaceDE w:val="0"/>
      <w:spacing w:line="276" w:lineRule="exact"/>
      <w:jc w:val="center"/>
    </w:pPr>
    <w:rPr>
      <w:lang w:eastAsia="ar-SA"/>
    </w:rPr>
  </w:style>
  <w:style w:type="paragraph" w:customStyle="1" w:styleId="Style38">
    <w:name w:val="Style38"/>
    <w:basedOn w:val="a"/>
    <w:rsid w:val="0068524C"/>
    <w:pPr>
      <w:widowControl w:val="0"/>
      <w:suppressAutoHyphens/>
      <w:autoSpaceDE w:val="0"/>
      <w:spacing w:line="276" w:lineRule="exact"/>
    </w:pPr>
    <w:rPr>
      <w:lang w:eastAsia="ar-SA"/>
    </w:rPr>
  </w:style>
  <w:style w:type="paragraph" w:customStyle="1" w:styleId="Style12">
    <w:name w:val="Style12"/>
    <w:basedOn w:val="a"/>
    <w:rsid w:val="008A4200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1">
    <w:name w:val="Style11"/>
    <w:basedOn w:val="a"/>
    <w:rsid w:val="00851BB2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37">
    <w:name w:val="Style37"/>
    <w:basedOn w:val="a"/>
    <w:rsid w:val="00851BB2"/>
    <w:pPr>
      <w:widowControl w:val="0"/>
      <w:suppressAutoHyphens/>
      <w:autoSpaceDE w:val="0"/>
      <w:spacing w:line="277" w:lineRule="exact"/>
      <w:jc w:val="both"/>
    </w:pPr>
    <w:rPr>
      <w:lang w:eastAsia="ar-SA"/>
    </w:rPr>
  </w:style>
  <w:style w:type="paragraph" w:customStyle="1" w:styleId="12">
    <w:name w:val="Без интервала1"/>
    <w:rsid w:val="00AA7D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CA9D-45FD-4FA0-8F65-70B739D9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user102</dc:creator>
  <cp:lastModifiedBy>Близнюк Анна Витальевна</cp:lastModifiedBy>
  <cp:revision>86</cp:revision>
  <cp:lastPrinted>2020-11-30T08:07:00Z</cp:lastPrinted>
  <dcterms:created xsi:type="dcterms:W3CDTF">2019-09-02T11:07:00Z</dcterms:created>
  <dcterms:modified xsi:type="dcterms:W3CDTF">2020-12-22T09:42:00Z</dcterms:modified>
</cp:coreProperties>
</file>