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2631D" w:rsidRPr="00D2631D" w:rsidRDefault="00D2631D" w:rsidP="00D2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:rsidR="00D2631D" w:rsidRPr="00D2631D" w:rsidRDefault="00D2631D" w:rsidP="00D2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персональных данных производится ежеквартально.</w:t>
      </w:r>
    </w:p>
    <w:p w:rsidR="00D2631D" w:rsidRPr="00D31069" w:rsidRDefault="00D2631D" w:rsidP="00D263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0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6"/>
        <w:gridCol w:w="2473"/>
        <w:gridCol w:w="2954"/>
        <w:gridCol w:w="3148"/>
      </w:tblGrid>
      <w:tr w:rsidR="00D2631D" w:rsidRPr="00D31069" w:rsidTr="00D2631D"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Фамилии, имя,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D2631D" w:rsidRPr="00D31069" w:rsidTr="001E569B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Ц</w:t>
            </w: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елевые управленческие должности  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Климова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Михайловна 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экономического развития, инвестиций и прогнозирования доходов администрации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Северский район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Винокуров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Владимирович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Северский район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главы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Басова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УДОД ДШИ пос</w:t>
            </w:r>
            <w:proofErr w:type="gram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фипского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Завадская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отдел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муниципального образования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Латыш </w:t>
            </w:r>
          </w:p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Александрович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Афипское</w:t>
            </w:r>
            <w:proofErr w:type="spell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2631D" w:rsidRPr="00D31069" w:rsidTr="001E569B">
        <w:tc>
          <w:tcPr>
            <w:tcW w:w="957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Перспективные молодые специалисты (до 35 лет включительно)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372C9E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Ямпольская</w:t>
            </w:r>
            <w:r w:rsidR="00D2631D"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Анна Валерьевна 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 По обеспечению деятельности органов местного самоуправления Афипского городского поселения»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</w:tr>
      <w:tr w:rsidR="00D2631D" w:rsidRPr="00D31069" w:rsidTr="00D2631D"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Никуленко</w:t>
            </w:r>
            <w:proofErr w:type="spellEnd"/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 Сергеевич 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экономического развития, инвестиций и прогнозирования доходов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администрации муниципального образования 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Северский район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Ведущий специалист</w:t>
            </w:r>
          </w:p>
        </w:tc>
      </w:tr>
      <w:tr w:rsidR="00D2631D" w:rsidRPr="00D31069" w:rsidTr="00B44327">
        <w:tc>
          <w:tcPr>
            <w:tcW w:w="9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3.      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Горохов 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Сергеевич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B44327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</w:t>
            </w:r>
            <w:proofErr w:type="gramEnd"/>
            <w:r w:rsidR="00D2631D"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администрации муниципального образования 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</w:tbl>
    <w:p w:rsidR="00D2631D" w:rsidRPr="00542317" w:rsidRDefault="00D2631D" w:rsidP="00D2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58AA"/>
    <w:rsid w:val="0010663A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FED"/>
    <w:rsid w:val="006C4643"/>
    <w:rsid w:val="006C4F71"/>
    <w:rsid w:val="006C56A3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E89"/>
    <w:rsid w:val="00875736"/>
    <w:rsid w:val="00880E86"/>
    <w:rsid w:val="00882993"/>
    <w:rsid w:val="0088476F"/>
    <w:rsid w:val="00884DAD"/>
    <w:rsid w:val="00885030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69DE"/>
    <w:rsid w:val="009874F1"/>
    <w:rsid w:val="0099152F"/>
    <w:rsid w:val="00993B49"/>
    <w:rsid w:val="00994B7D"/>
    <w:rsid w:val="00994F51"/>
    <w:rsid w:val="009A110C"/>
    <w:rsid w:val="009A283D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4B4B"/>
    <w:rsid w:val="00B2677C"/>
    <w:rsid w:val="00B27A4E"/>
    <w:rsid w:val="00B27B5A"/>
    <w:rsid w:val="00B300E2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9E4"/>
    <w:rsid w:val="00B7245A"/>
    <w:rsid w:val="00B76445"/>
    <w:rsid w:val="00B767E2"/>
    <w:rsid w:val="00B76917"/>
    <w:rsid w:val="00B76D24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user46</cp:lastModifiedBy>
  <cp:revision>2</cp:revision>
  <dcterms:created xsi:type="dcterms:W3CDTF">2013-07-08T07:24:00Z</dcterms:created>
  <dcterms:modified xsi:type="dcterms:W3CDTF">2013-07-08T08:18:00Z</dcterms:modified>
</cp:coreProperties>
</file>