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Pr="003A2E0E" w:rsidRDefault="001742F4" w:rsidP="001742F4">
      <w:pPr>
        <w:jc w:val="center"/>
        <w:rPr>
          <w:b/>
          <w:sz w:val="16"/>
          <w:szCs w:val="16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 </w:t>
      </w:r>
      <w:r w:rsidR="00FF3FA0">
        <w:rPr>
          <w:sz w:val="28"/>
        </w:rPr>
        <w:t xml:space="preserve">                             </w:t>
      </w:r>
      <w:r w:rsidR="001742F4">
        <w:rPr>
          <w:sz w:val="28"/>
        </w:rPr>
        <w:t>№</w:t>
      </w:r>
      <w:r w:rsidR="00FF3FA0">
        <w:rPr>
          <w:sz w:val="28"/>
        </w:rPr>
        <w:t xml:space="preserve"> 177/2398</w:t>
      </w:r>
      <w:r w:rsidR="001742F4">
        <w:rPr>
          <w:sz w:val="28"/>
        </w:rPr>
        <w:t xml:space="preserve"> 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874D6D">
        <w:rPr>
          <w:b/>
        </w:rPr>
        <w:t>Химченко Артема Викторовича</w:t>
      </w:r>
      <w:r w:rsidR="00890519">
        <w:rPr>
          <w:b/>
        </w:rPr>
        <w:t xml:space="preserve">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874D6D">
        <w:rPr>
          <w:b/>
        </w:rPr>
        <w:t xml:space="preserve"> Ильско- Азовскому </w:t>
      </w:r>
      <w:r w:rsidR="00890519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874D6D">
        <w:rPr>
          <w:b/>
        </w:rPr>
        <w:t>тному избирательному округу № 12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874D6D" w:rsidRPr="00874D6D">
        <w:rPr>
          <w:b/>
          <w:sz w:val="20"/>
        </w:rPr>
        <w:t xml:space="preserve"> </w:t>
      </w:r>
      <w:r w:rsidR="00874D6D" w:rsidRPr="00874D6D">
        <w:t>Химченко Артема Викторовича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>ния Северский  район</w:t>
      </w:r>
      <w:r w:rsidR="00E35D18">
        <w:t xml:space="preserve"> </w:t>
      </w:r>
      <w:r w:rsidR="00E35D18">
        <w:rPr>
          <w:szCs w:val="28"/>
        </w:rPr>
        <w:t xml:space="preserve">пятого созыва </w:t>
      </w:r>
      <w:r w:rsidR="007C32A3" w:rsidRPr="007C32A3">
        <w:rPr>
          <w:b/>
        </w:rPr>
        <w:t xml:space="preserve"> </w:t>
      </w:r>
      <w:r w:rsidR="008802E7">
        <w:t xml:space="preserve">по </w:t>
      </w:r>
      <w:r w:rsidR="00874D6D">
        <w:t>Ильско-Азовскому</w:t>
      </w:r>
      <w:r w:rsidR="0072159F">
        <w:t xml:space="preserve"> </w:t>
      </w:r>
      <w:r>
        <w:t>трехманда</w:t>
      </w:r>
      <w:r w:rsidR="00874D6D">
        <w:t>тному избирательному округу № 12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864D43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</w:t>
      </w:r>
      <w:r w:rsidR="001742F4">
        <w:t>1. Зарегистрировать</w:t>
      </w:r>
      <w:r w:rsidR="00874D6D" w:rsidRPr="00874D6D">
        <w:rPr>
          <w:sz w:val="20"/>
        </w:rPr>
        <w:t xml:space="preserve"> </w:t>
      </w:r>
      <w:r w:rsidR="00874D6D" w:rsidRPr="00874D6D">
        <w:t>Химченко Артема Викторовича</w:t>
      </w:r>
      <w:r w:rsidR="00874D6D">
        <w:t>, 01.</w:t>
      </w:r>
      <w:r w:rsidR="0072159F">
        <w:t>0</w:t>
      </w:r>
      <w:r w:rsidR="00874D6D">
        <w:t>6.1984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874D6D">
        <w:t xml:space="preserve"> главного  специалиста отдела №</w:t>
      </w:r>
      <w:r w:rsidR="00BF5880">
        <w:t xml:space="preserve"> </w:t>
      </w:r>
      <w:r w:rsidR="00874D6D">
        <w:t>9 по муниципальному образованию Северский район  некоммерческой организации «Краснодарский краевой фонд капитального ремонта многоквартирных домов</w:t>
      </w:r>
      <w:r w:rsidR="008802E7">
        <w:t>»</w:t>
      </w:r>
      <w:r w:rsidR="00382813">
        <w:t xml:space="preserve">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>
        <w:t xml:space="preserve"> Россия», кандидатом в депутаты Совета муниципального образова</w:t>
      </w:r>
      <w:r w:rsidR="00FC748B">
        <w:t>ния Северский  район</w:t>
      </w:r>
      <w:r w:rsidR="00E35D18">
        <w:t xml:space="preserve"> </w:t>
      </w:r>
      <w:r w:rsidR="00E35D18">
        <w:rPr>
          <w:szCs w:val="28"/>
        </w:rPr>
        <w:t xml:space="preserve">пятого созыва </w:t>
      </w:r>
      <w:r w:rsidR="00FC748B">
        <w:t>по</w:t>
      </w:r>
      <w:r w:rsidR="00330AE5" w:rsidRPr="00330AE5">
        <w:rPr>
          <w:sz w:val="20"/>
        </w:rPr>
        <w:t xml:space="preserve"> </w:t>
      </w:r>
      <w:r w:rsidR="00874D6D">
        <w:t xml:space="preserve">Ильско- Азовскому 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874D6D">
        <w:t>кругу № 12</w:t>
      </w:r>
      <w:r w:rsidR="00890519">
        <w:t xml:space="preserve">, 05 августа </w:t>
      </w:r>
      <w:r>
        <w:t xml:space="preserve"> 2015 года в</w:t>
      </w:r>
      <w:r w:rsidR="00FF3FA0">
        <w:t xml:space="preserve"> 09</w:t>
      </w:r>
      <w:r w:rsidR="00FC748B">
        <w:t xml:space="preserve"> </w:t>
      </w:r>
      <w:r>
        <w:t xml:space="preserve">часов </w:t>
      </w:r>
      <w:r w:rsidR="00FF3FA0">
        <w:t xml:space="preserve">12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330AE5" w:rsidRPr="00330AE5">
        <w:rPr>
          <w:sz w:val="20"/>
        </w:rPr>
        <w:t xml:space="preserve"> </w:t>
      </w:r>
      <w:r w:rsidR="00874D6D">
        <w:rPr>
          <w:szCs w:val="28"/>
        </w:rPr>
        <w:t>Химченко Артему Викторовичу</w:t>
      </w:r>
      <w:r w:rsidR="00874D6D" w:rsidRPr="00874D6D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  <w:bookmarkStart w:id="0" w:name="_GoBack"/>
      <w:bookmarkEnd w:id="0"/>
    </w:p>
    <w:p w:rsidR="003A2E0E" w:rsidRPr="003A2E0E" w:rsidRDefault="003A2E0E" w:rsidP="001742F4">
      <w:pPr>
        <w:pStyle w:val="a3"/>
        <w:tabs>
          <w:tab w:val="left" w:pos="709"/>
        </w:tabs>
        <w:ind w:firstLine="0"/>
        <w:jc w:val="both"/>
        <w:rPr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3A2E0E" w:rsidRDefault="003A2E0E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3A2E0E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29370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97F64"/>
    <w:rsid w:val="001742F4"/>
    <w:rsid w:val="00182EEC"/>
    <w:rsid w:val="001C63D9"/>
    <w:rsid w:val="00293700"/>
    <w:rsid w:val="002A2AE8"/>
    <w:rsid w:val="002E32B9"/>
    <w:rsid w:val="003102DF"/>
    <w:rsid w:val="00330AE5"/>
    <w:rsid w:val="00382813"/>
    <w:rsid w:val="003A2E0E"/>
    <w:rsid w:val="00461EAD"/>
    <w:rsid w:val="005279E2"/>
    <w:rsid w:val="00541AD3"/>
    <w:rsid w:val="00566608"/>
    <w:rsid w:val="005733D6"/>
    <w:rsid w:val="005A5761"/>
    <w:rsid w:val="00635B75"/>
    <w:rsid w:val="0072159F"/>
    <w:rsid w:val="0073497E"/>
    <w:rsid w:val="007506D6"/>
    <w:rsid w:val="007C32A3"/>
    <w:rsid w:val="007D09A7"/>
    <w:rsid w:val="007D3B95"/>
    <w:rsid w:val="00831D2E"/>
    <w:rsid w:val="00864D43"/>
    <w:rsid w:val="00874D6D"/>
    <w:rsid w:val="008802E7"/>
    <w:rsid w:val="00890519"/>
    <w:rsid w:val="00920054"/>
    <w:rsid w:val="00941409"/>
    <w:rsid w:val="00975CB9"/>
    <w:rsid w:val="009A4616"/>
    <w:rsid w:val="009A6C92"/>
    <w:rsid w:val="009D18EE"/>
    <w:rsid w:val="009E59C3"/>
    <w:rsid w:val="00A77C9D"/>
    <w:rsid w:val="00AA27A6"/>
    <w:rsid w:val="00AF65FA"/>
    <w:rsid w:val="00BC1B1A"/>
    <w:rsid w:val="00BF5880"/>
    <w:rsid w:val="00D60C46"/>
    <w:rsid w:val="00D830BC"/>
    <w:rsid w:val="00DB5F5B"/>
    <w:rsid w:val="00E056BF"/>
    <w:rsid w:val="00E35D18"/>
    <w:rsid w:val="00EB7AA0"/>
    <w:rsid w:val="00F65EA5"/>
    <w:rsid w:val="00FC1169"/>
    <w:rsid w:val="00FC748B"/>
    <w:rsid w:val="00FF3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2015-07-30T11:50:00Z</cp:lastPrinted>
  <dcterms:created xsi:type="dcterms:W3CDTF">2015-08-04T11:07:00Z</dcterms:created>
  <dcterms:modified xsi:type="dcterms:W3CDTF">2015-08-07T05:00:00Z</dcterms:modified>
</cp:coreProperties>
</file>