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F7" w:rsidRPr="002029C3" w:rsidRDefault="007122F7" w:rsidP="00835C48">
      <w:pPr>
        <w:jc w:val="center"/>
        <w:rPr>
          <w:b/>
          <w:bCs/>
          <w:sz w:val="28"/>
          <w:szCs w:val="28"/>
        </w:rPr>
      </w:pPr>
    </w:p>
    <w:p w:rsidR="000F3EE7" w:rsidRPr="002029C3" w:rsidRDefault="000F3EE7" w:rsidP="00835C48">
      <w:pPr>
        <w:jc w:val="center"/>
        <w:rPr>
          <w:b/>
          <w:bCs/>
          <w:sz w:val="28"/>
          <w:szCs w:val="28"/>
        </w:rPr>
      </w:pPr>
    </w:p>
    <w:p w:rsidR="000F3EE7" w:rsidRPr="002029C3" w:rsidRDefault="000F3EE7" w:rsidP="00835C48">
      <w:pPr>
        <w:jc w:val="center"/>
        <w:rPr>
          <w:b/>
          <w:bCs/>
          <w:sz w:val="28"/>
          <w:szCs w:val="28"/>
        </w:rPr>
      </w:pPr>
    </w:p>
    <w:p w:rsidR="007122F7" w:rsidRPr="002029C3" w:rsidRDefault="007122F7" w:rsidP="00835C48">
      <w:pPr>
        <w:jc w:val="center"/>
        <w:rPr>
          <w:b/>
          <w:bCs/>
          <w:sz w:val="28"/>
          <w:szCs w:val="28"/>
        </w:rPr>
      </w:pPr>
    </w:p>
    <w:p w:rsidR="007122F7" w:rsidRPr="002029C3" w:rsidRDefault="007122F7" w:rsidP="00835C48">
      <w:pPr>
        <w:jc w:val="center"/>
        <w:rPr>
          <w:b/>
          <w:bCs/>
          <w:sz w:val="28"/>
          <w:szCs w:val="28"/>
        </w:rPr>
      </w:pPr>
    </w:p>
    <w:p w:rsidR="007122F7" w:rsidRPr="002029C3" w:rsidRDefault="007122F7" w:rsidP="00835C48">
      <w:pPr>
        <w:jc w:val="center"/>
        <w:rPr>
          <w:b/>
          <w:bCs/>
          <w:sz w:val="28"/>
          <w:szCs w:val="28"/>
        </w:rPr>
      </w:pPr>
    </w:p>
    <w:p w:rsidR="007122F7" w:rsidRPr="002029C3" w:rsidRDefault="007122F7" w:rsidP="00835C48">
      <w:pPr>
        <w:jc w:val="center"/>
        <w:rPr>
          <w:b/>
          <w:bCs/>
          <w:sz w:val="28"/>
          <w:szCs w:val="28"/>
        </w:rPr>
      </w:pPr>
    </w:p>
    <w:p w:rsidR="007122F7" w:rsidRPr="002029C3" w:rsidRDefault="007122F7" w:rsidP="00835C48">
      <w:pPr>
        <w:jc w:val="center"/>
        <w:rPr>
          <w:b/>
          <w:bCs/>
          <w:sz w:val="28"/>
          <w:szCs w:val="28"/>
        </w:rPr>
      </w:pPr>
    </w:p>
    <w:p w:rsidR="007122F7" w:rsidRPr="002029C3" w:rsidRDefault="007122F7" w:rsidP="00835C48">
      <w:pPr>
        <w:jc w:val="center"/>
        <w:rPr>
          <w:b/>
          <w:bCs/>
          <w:sz w:val="28"/>
          <w:szCs w:val="28"/>
        </w:rPr>
      </w:pPr>
    </w:p>
    <w:p w:rsidR="00AF5493" w:rsidRPr="002029C3" w:rsidRDefault="00AF5493" w:rsidP="007B48C0">
      <w:pPr>
        <w:spacing w:line="360" w:lineRule="auto"/>
        <w:rPr>
          <w:b/>
          <w:bCs/>
          <w:sz w:val="28"/>
          <w:szCs w:val="28"/>
        </w:rPr>
      </w:pPr>
    </w:p>
    <w:p w:rsidR="00DB6FA9" w:rsidRPr="002029C3" w:rsidRDefault="00DB6FA9" w:rsidP="00835C48">
      <w:pPr>
        <w:jc w:val="center"/>
        <w:rPr>
          <w:b/>
          <w:bCs/>
          <w:sz w:val="28"/>
          <w:szCs w:val="28"/>
        </w:rPr>
      </w:pPr>
    </w:p>
    <w:p w:rsidR="006712E4" w:rsidRPr="002029C3" w:rsidRDefault="006712E4" w:rsidP="00835C48">
      <w:pPr>
        <w:jc w:val="center"/>
        <w:rPr>
          <w:b/>
          <w:bCs/>
          <w:sz w:val="28"/>
          <w:szCs w:val="28"/>
        </w:rPr>
      </w:pPr>
    </w:p>
    <w:p w:rsidR="002029C3" w:rsidRPr="002029C3" w:rsidRDefault="002029C3" w:rsidP="002029C3">
      <w:pPr>
        <w:pStyle w:val="af2"/>
        <w:jc w:val="center"/>
        <w:rPr>
          <w:b/>
          <w:sz w:val="28"/>
          <w:szCs w:val="28"/>
        </w:rPr>
      </w:pPr>
      <w:r w:rsidRPr="002029C3">
        <w:rPr>
          <w:b/>
          <w:sz w:val="28"/>
          <w:szCs w:val="28"/>
        </w:rPr>
        <w:t>Об установлении порядка формирования, утверждения</w:t>
      </w:r>
    </w:p>
    <w:p w:rsidR="00CF682F" w:rsidRPr="002029C3" w:rsidRDefault="002029C3" w:rsidP="002029C3">
      <w:pPr>
        <w:pStyle w:val="af2"/>
        <w:jc w:val="center"/>
        <w:rPr>
          <w:b/>
          <w:sz w:val="28"/>
          <w:szCs w:val="28"/>
        </w:rPr>
      </w:pPr>
      <w:r w:rsidRPr="002029C3">
        <w:rPr>
          <w:b/>
          <w:sz w:val="28"/>
          <w:szCs w:val="28"/>
        </w:rPr>
        <w:t xml:space="preserve">планов-графиков закупок, внесения изменений в такие планы-графики, </w:t>
      </w:r>
      <w:r w:rsidRPr="008B3E57">
        <w:rPr>
          <w:b/>
          <w:sz w:val="28"/>
          <w:szCs w:val="28"/>
        </w:rPr>
        <w:t xml:space="preserve">размещения планов-графиков закупок в единой информационной системе в сфере закупок, особенностей включения информации в такие планы-графики и </w:t>
      </w:r>
      <w:r w:rsidR="00FE2735">
        <w:rPr>
          <w:b/>
          <w:sz w:val="28"/>
          <w:szCs w:val="28"/>
        </w:rPr>
        <w:t>о</w:t>
      </w:r>
      <w:r w:rsidR="00FE2735" w:rsidRPr="00FE2735">
        <w:rPr>
          <w:b/>
          <w:sz w:val="28"/>
          <w:szCs w:val="28"/>
        </w:rPr>
        <w:t xml:space="preserve"> </w:t>
      </w:r>
      <w:r w:rsidRPr="008B3E57">
        <w:rPr>
          <w:b/>
          <w:sz w:val="28"/>
          <w:szCs w:val="28"/>
        </w:rPr>
        <w:t>требовани</w:t>
      </w:r>
      <w:r w:rsidR="00FE2735">
        <w:rPr>
          <w:b/>
          <w:sz w:val="28"/>
          <w:szCs w:val="28"/>
        </w:rPr>
        <w:t>ях</w:t>
      </w:r>
      <w:r w:rsidRPr="008B3E57">
        <w:rPr>
          <w:b/>
          <w:sz w:val="28"/>
          <w:szCs w:val="28"/>
        </w:rPr>
        <w:t xml:space="preserve"> к форме планов-графиков закупок </w:t>
      </w:r>
      <w:r w:rsidR="008B3E57" w:rsidRPr="008B3E57">
        <w:rPr>
          <w:b/>
          <w:sz w:val="28"/>
          <w:szCs w:val="28"/>
        </w:rPr>
        <w:t xml:space="preserve">муниципального образования Северский район </w:t>
      </w:r>
    </w:p>
    <w:p w:rsidR="00CF682F" w:rsidRPr="002029C3" w:rsidRDefault="00CF682F" w:rsidP="005C1EA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6712E4" w:rsidRPr="002029C3" w:rsidRDefault="006712E4" w:rsidP="00152606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sz w:val="28"/>
          <w:szCs w:val="28"/>
        </w:rPr>
      </w:pPr>
    </w:p>
    <w:p w:rsidR="000C3DC1" w:rsidRDefault="007E1959" w:rsidP="007E1959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0C3DC1">
        <w:rPr>
          <w:sz w:val="28"/>
          <w:szCs w:val="28"/>
        </w:rPr>
        <w:t xml:space="preserve">В соответствии с частями 3 и </w:t>
      </w:r>
      <w:r w:rsidR="000C3DC1">
        <w:rPr>
          <w:sz w:val="28"/>
          <w:szCs w:val="28"/>
        </w:rPr>
        <w:t xml:space="preserve"> </w:t>
      </w:r>
      <w:r w:rsidRPr="000C3DC1">
        <w:rPr>
          <w:sz w:val="28"/>
          <w:szCs w:val="28"/>
        </w:rPr>
        <w:t xml:space="preserve">4 </w:t>
      </w:r>
      <w:r w:rsidR="000C3DC1">
        <w:rPr>
          <w:sz w:val="28"/>
          <w:szCs w:val="28"/>
        </w:rPr>
        <w:t xml:space="preserve">  </w:t>
      </w:r>
      <w:r w:rsidRPr="000C3DC1">
        <w:rPr>
          <w:sz w:val="28"/>
          <w:szCs w:val="28"/>
        </w:rPr>
        <w:t>статьи</w:t>
      </w:r>
      <w:r w:rsidR="000C3DC1">
        <w:rPr>
          <w:sz w:val="28"/>
          <w:szCs w:val="28"/>
        </w:rPr>
        <w:t xml:space="preserve"> </w:t>
      </w:r>
      <w:r w:rsidRPr="000C3DC1">
        <w:rPr>
          <w:sz w:val="28"/>
          <w:szCs w:val="28"/>
        </w:rPr>
        <w:t xml:space="preserve"> 16 </w:t>
      </w:r>
      <w:r w:rsidR="000C3DC1">
        <w:rPr>
          <w:sz w:val="28"/>
          <w:szCs w:val="28"/>
        </w:rPr>
        <w:t xml:space="preserve"> </w:t>
      </w:r>
      <w:r w:rsidRPr="000C3DC1">
        <w:rPr>
          <w:sz w:val="28"/>
          <w:szCs w:val="28"/>
        </w:rPr>
        <w:t xml:space="preserve">Федерального </w:t>
      </w:r>
      <w:r w:rsidR="000C3DC1">
        <w:rPr>
          <w:sz w:val="28"/>
          <w:szCs w:val="28"/>
        </w:rPr>
        <w:t xml:space="preserve"> </w:t>
      </w:r>
      <w:r w:rsidRPr="000C3DC1">
        <w:rPr>
          <w:sz w:val="28"/>
          <w:szCs w:val="28"/>
        </w:rPr>
        <w:t>закона</w:t>
      </w:r>
      <w:r w:rsidR="000C3DC1" w:rsidRPr="000C3DC1">
        <w:rPr>
          <w:sz w:val="28"/>
          <w:szCs w:val="28"/>
        </w:rPr>
        <w:t xml:space="preserve"> </w:t>
      </w:r>
      <w:r w:rsidR="000C3DC1">
        <w:rPr>
          <w:sz w:val="28"/>
          <w:szCs w:val="28"/>
        </w:rPr>
        <w:t xml:space="preserve"> </w:t>
      </w:r>
      <w:r w:rsidR="000C3DC1" w:rsidRPr="000C3DC1">
        <w:rPr>
          <w:bCs/>
          <w:color w:val="26282F"/>
          <w:sz w:val="28"/>
          <w:szCs w:val="28"/>
        </w:rPr>
        <w:t>от 5 апреля 2013 г</w:t>
      </w:r>
      <w:r w:rsidR="000C3DC1">
        <w:rPr>
          <w:bCs/>
          <w:color w:val="26282F"/>
          <w:sz w:val="28"/>
          <w:szCs w:val="28"/>
        </w:rPr>
        <w:t xml:space="preserve">ода № </w:t>
      </w:r>
      <w:r w:rsidR="000C3DC1" w:rsidRPr="000C3DC1">
        <w:rPr>
          <w:bCs/>
          <w:color w:val="26282F"/>
          <w:sz w:val="28"/>
          <w:szCs w:val="28"/>
        </w:rPr>
        <w:t xml:space="preserve">44-ФЗ </w:t>
      </w:r>
      <w:r w:rsidRPr="000C3DC1">
        <w:rPr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нужд", </w:t>
      </w:r>
      <w:r w:rsidR="008545DD" w:rsidRPr="000C3DC1">
        <w:rPr>
          <w:sz w:val="28"/>
          <w:szCs w:val="28"/>
        </w:rPr>
        <w:t>постановлением Правительства Р</w:t>
      </w:r>
      <w:r w:rsidR="00FE2735">
        <w:rPr>
          <w:sz w:val="28"/>
          <w:szCs w:val="28"/>
        </w:rPr>
        <w:t xml:space="preserve">оссийской </w:t>
      </w:r>
      <w:r w:rsidR="008545DD" w:rsidRPr="000C3DC1">
        <w:rPr>
          <w:sz w:val="28"/>
          <w:szCs w:val="28"/>
        </w:rPr>
        <w:t>Ф</w:t>
      </w:r>
      <w:r w:rsidR="00FE2735">
        <w:rPr>
          <w:sz w:val="28"/>
          <w:szCs w:val="28"/>
        </w:rPr>
        <w:t>едерации</w:t>
      </w:r>
      <w:r w:rsidR="008545DD" w:rsidRPr="000C3DC1">
        <w:rPr>
          <w:sz w:val="28"/>
          <w:szCs w:val="28"/>
        </w:rPr>
        <w:t xml:space="preserve"> от 30 сентября 2019 года № 1279 «</w:t>
      </w:r>
      <w:r w:rsidR="008545DD" w:rsidRPr="000C3DC1">
        <w:rPr>
          <w:bCs/>
          <w:color w:val="26282F"/>
          <w:sz w:val="28"/>
          <w:szCs w:val="28"/>
        </w:rPr>
        <w:t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</w:t>
      </w:r>
      <w:proofErr w:type="gramEnd"/>
      <w:r w:rsidR="008545DD" w:rsidRPr="000C3DC1">
        <w:rPr>
          <w:bCs/>
          <w:color w:val="26282F"/>
          <w:sz w:val="28"/>
          <w:szCs w:val="28"/>
        </w:rPr>
        <w:t xml:space="preserve">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Федерации», </w:t>
      </w:r>
      <w:r w:rsidRPr="000C3DC1">
        <w:rPr>
          <w:sz w:val="28"/>
          <w:szCs w:val="28"/>
        </w:rPr>
        <w:t>руководствуясь статьями 31,</w:t>
      </w:r>
      <w:r w:rsidR="000C3DC1">
        <w:rPr>
          <w:sz w:val="28"/>
          <w:szCs w:val="28"/>
        </w:rPr>
        <w:t xml:space="preserve"> </w:t>
      </w:r>
      <w:r w:rsidRPr="000C3DC1">
        <w:rPr>
          <w:sz w:val="28"/>
          <w:szCs w:val="28"/>
        </w:rPr>
        <w:t xml:space="preserve">66 Устава муниципального образования Северский район, </w:t>
      </w:r>
    </w:p>
    <w:p w:rsidR="007E1959" w:rsidRPr="000C3DC1" w:rsidRDefault="007E1959" w:rsidP="000C3DC1">
      <w:pPr>
        <w:tabs>
          <w:tab w:val="left" w:pos="5103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proofErr w:type="gramStart"/>
      <w:r w:rsidRPr="000C3DC1">
        <w:rPr>
          <w:sz w:val="28"/>
          <w:szCs w:val="28"/>
        </w:rPr>
        <w:t>п</w:t>
      </w:r>
      <w:proofErr w:type="spellEnd"/>
      <w:proofErr w:type="gramEnd"/>
      <w:r w:rsidRPr="000C3DC1">
        <w:rPr>
          <w:sz w:val="28"/>
          <w:szCs w:val="28"/>
        </w:rPr>
        <w:t xml:space="preserve"> о с т а </w:t>
      </w:r>
      <w:proofErr w:type="spellStart"/>
      <w:r w:rsidRPr="000C3DC1">
        <w:rPr>
          <w:sz w:val="28"/>
          <w:szCs w:val="28"/>
        </w:rPr>
        <w:t>н</w:t>
      </w:r>
      <w:proofErr w:type="spellEnd"/>
      <w:r w:rsidRPr="000C3DC1">
        <w:rPr>
          <w:sz w:val="28"/>
          <w:szCs w:val="28"/>
        </w:rPr>
        <w:t xml:space="preserve"> о в л я ю:</w:t>
      </w:r>
    </w:p>
    <w:p w:rsidR="007E1959" w:rsidRDefault="007E1959" w:rsidP="007E1959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E1959">
        <w:rPr>
          <w:sz w:val="28"/>
          <w:szCs w:val="28"/>
        </w:rPr>
        <w:t xml:space="preserve">Утвердить Положение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 </w:t>
      </w:r>
      <w:r w:rsidR="008B3E57">
        <w:rPr>
          <w:sz w:val="28"/>
          <w:szCs w:val="28"/>
        </w:rPr>
        <w:t>муниципального образования Северский район</w:t>
      </w:r>
      <w:r w:rsidR="008B3E57" w:rsidRPr="00861087">
        <w:rPr>
          <w:sz w:val="28"/>
          <w:szCs w:val="28"/>
        </w:rPr>
        <w:t xml:space="preserve"> </w:t>
      </w:r>
      <w:r w:rsidRPr="00861087">
        <w:rPr>
          <w:sz w:val="28"/>
          <w:szCs w:val="28"/>
        </w:rPr>
        <w:t>согласно приложению к настоящему постановлению.</w:t>
      </w:r>
    </w:p>
    <w:p w:rsidR="00FE2735" w:rsidRDefault="007E1959" w:rsidP="00A171F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E1959">
        <w:rPr>
          <w:sz w:val="28"/>
          <w:szCs w:val="28"/>
        </w:rPr>
        <w:t>2. Признать утратившими силу</w:t>
      </w:r>
      <w:r w:rsidR="005D768E">
        <w:rPr>
          <w:sz w:val="28"/>
          <w:szCs w:val="28"/>
        </w:rPr>
        <w:t xml:space="preserve"> </w:t>
      </w:r>
      <w:r w:rsidR="00A171F4" w:rsidRPr="00D34471">
        <w:rPr>
          <w:sz w:val="28"/>
          <w:szCs w:val="28"/>
        </w:rPr>
        <w:t>с 1 января 2020 года</w:t>
      </w:r>
      <w:r w:rsidR="00A171F4" w:rsidRPr="007E1959">
        <w:rPr>
          <w:sz w:val="28"/>
          <w:szCs w:val="28"/>
        </w:rPr>
        <w:t xml:space="preserve"> </w:t>
      </w:r>
      <w:r w:rsidRPr="007E1959">
        <w:rPr>
          <w:sz w:val="28"/>
          <w:szCs w:val="28"/>
        </w:rPr>
        <w:t>постановлени</w:t>
      </w:r>
      <w:r w:rsidR="005D768E">
        <w:rPr>
          <w:sz w:val="28"/>
          <w:szCs w:val="28"/>
        </w:rPr>
        <w:t>я</w:t>
      </w:r>
      <w:r w:rsidRPr="007E195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Северский район</w:t>
      </w:r>
      <w:r w:rsidR="00FE2735">
        <w:rPr>
          <w:sz w:val="28"/>
          <w:szCs w:val="28"/>
        </w:rPr>
        <w:t>:</w:t>
      </w:r>
    </w:p>
    <w:p w:rsidR="00FE2735" w:rsidRDefault="00FE2735" w:rsidP="00A171F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E1959" w:rsidRPr="007E1959">
        <w:rPr>
          <w:sz w:val="28"/>
          <w:szCs w:val="28"/>
        </w:rPr>
        <w:t xml:space="preserve"> от </w:t>
      </w:r>
      <w:r w:rsidR="007E1959">
        <w:rPr>
          <w:sz w:val="28"/>
          <w:szCs w:val="28"/>
        </w:rPr>
        <w:t>18 января 2016 года № 25 «Об утверждении Порядка формирования, утверждения и ведения планов закупок товаров, работ, услуг</w:t>
      </w:r>
    </w:p>
    <w:p w:rsidR="00FE2735" w:rsidRDefault="00FE2735" w:rsidP="00FE273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FE2735" w:rsidRDefault="007E1959" w:rsidP="00FE27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муниципальных нужд муниципального образования Северский район»</w:t>
      </w:r>
      <w:r w:rsidR="00FE2735">
        <w:rPr>
          <w:sz w:val="28"/>
          <w:szCs w:val="28"/>
        </w:rPr>
        <w:t>;</w:t>
      </w:r>
    </w:p>
    <w:p w:rsidR="005D768E" w:rsidRDefault="00FE2735" w:rsidP="00FE273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D768E">
        <w:rPr>
          <w:sz w:val="28"/>
          <w:szCs w:val="28"/>
        </w:rPr>
        <w:t xml:space="preserve">от </w:t>
      </w:r>
      <w:r w:rsidR="007E1959">
        <w:rPr>
          <w:sz w:val="28"/>
          <w:szCs w:val="28"/>
        </w:rPr>
        <w:t xml:space="preserve">18 </w:t>
      </w:r>
      <w:r w:rsidR="000C3DC1">
        <w:rPr>
          <w:sz w:val="28"/>
          <w:szCs w:val="28"/>
        </w:rPr>
        <w:t xml:space="preserve"> </w:t>
      </w:r>
      <w:r w:rsidR="007E1959">
        <w:rPr>
          <w:sz w:val="28"/>
          <w:szCs w:val="28"/>
        </w:rPr>
        <w:t xml:space="preserve">января </w:t>
      </w:r>
      <w:r w:rsidR="000C3DC1">
        <w:rPr>
          <w:sz w:val="28"/>
          <w:szCs w:val="28"/>
        </w:rPr>
        <w:t xml:space="preserve"> </w:t>
      </w:r>
      <w:r w:rsidR="007E1959">
        <w:rPr>
          <w:sz w:val="28"/>
          <w:szCs w:val="28"/>
        </w:rPr>
        <w:t>2016</w:t>
      </w:r>
      <w:r w:rsidR="000C3DC1">
        <w:rPr>
          <w:sz w:val="28"/>
          <w:szCs w:val="28"/>
        </w:rPr>
        <w:t xml:space="preserve"> </w:t>
      </w:r>
      <w:r w:rsidR="007E1959">
        <w:rPr>
          <w:sz w:val="28"/>
          <w:szCs w:val="28"/>
        </w:rPr>
        <w:t xml:space="preserve"> года</w:t>
      </w:r>
      <w:r w:rsidR="00A171F4">
        <w:rPr>
          <w:sz w:val="28"/>
          <w:szCs w:val="28"/>
        </w:rPr>
        <w:t xml:space="preserve"> </w:t>
      </w:r>
      <w:r w:rsidR="007E1959">
        <w:rPr>
          <w:sz w:val="28"/>
          <w:szCs w:val="28"/>
        </w:rPr>
        <w:t>№ 24 «Об утверждении Порядка формирования, утверждения и ведения планов-графиков закупок товаров, работ, услуг для обеспечения муниципальных нужд»</w:t>
      </w:r>
      <w:r w:rsidR="005D768E">
        <w:rPr>
          <w:sz w:val="28"/>
          <w:szCs w:val="28"/>
        </w:rPr>
        <w:t>.</w:t>
      </w:r>
    </w:p>
    <w:p w:rsidR="005D768E" w:rsidRDefault="005D768E" w:rsidP="005D768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4117A4">
        <w:rPr>
          <w:sz w:val="28"/>
          <w:szCs w:val="28"/>
        </w:rPr>
        <w:t xml:space="preserve">Главным распорядителям бюджетных средств администрации муниципального образования Северский район в двухмесячный срок утвердить </w:t>
      </w:r>
      <w:r>
        <w:rPr>
          <w:sz w:val="28"/>
          <w:szCs w:val="28"/>
        </w:rPr>
        <w:t>П</w:t>
      </w:r>
      <w:r w:rsidRPr="007E1959">
        <w:rPr>
          <w:sz w:val="28"/>
          <w:szCs w:val="28"/>
        </w:rPr>
        <w:t>оложени</w:t>
      </w:r>
      <w:r>
        <w:rPr>
          <w:sz w:val="28"/>
          <w:szCs w:val="28"/>
        </w:rPr>
        <w:t>я</w:t>
      </w:r>
      <w:r w:rsidRPr="007E1959">
        <w:rPr>
          <w:sz w:val="28"/>
          <w:szCs w:val="28"/>
        </w:rPr>
        <w:t xml:space="preserve">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</w:t>
      </w:r>
      <w:r>
        <w:rPr>
          <w:sz w:val="28"/>
          <w:szCs w:val="28"/>
        </w:rPr>
        <w:t xml:space="preserve"> </w:t>
      </w:r>
      <w:r w:rsidRPr="004117A4">
        <w:rPr>
          <w:sz w:val="28"/>
          <w:szCs w:val="28"/>
        </w:rPr>
        <w:t>в отношении подведомственных учреждений.</w:t>
      </w:r>
      <w:proofErr w:type="gramEnd"/>
    </w:p>
    <w:p w:rsidR="005D768E" w:rsidRPr="00D34471" w:rsidRDefault="005D768E" w:rsidP="005D768E">
      <w:pPr>
        <w:pStyle w:val="af2"/>
        <w:ind w:right="-6" w:firstLine="851"/>
        <w:jc w:val="both"/>
        <w:rPr>
          <w:sz w:val="28"/>
          <w:szCs w:val="28"/>
        </w:rPr>
      </w:pPr>
      <w:r w:rsidRPr="00D34471">
        <w:rPr>
          <w:sz w:val="28"/>
          <w:szCs w:val="28"/>
        </w:rPr>
        <w:t>4. Управлению по закупкам для муниципальных нужд (</w:t>
      </w:r>
      <w:proofErr w:type="spellStart"/>
      <w:r w:rsidRPr="00D34471">
        <w:rPr>
          <w:sz w:val="28"/>
          <w:szCs w:val="28"/>
        </w:rPr>
        <w:t>Ляшко</w:t>
      </w:r>
      <w:proofErr w:type="spellEnd"/>
      <w:r w:rsidRPr="00D34471">
        <w:rPr>
          <w:sz w:val="28"/>
          <w:szCs w:val="28"/>
        </w:rPr>
        <w:t xml:space="preserve">) разместить на официальном сайте Российской Федерации в информационно-телекоммуникационной сети Интернет в единой информационной системе в сфере </w:t>
      </w:r>
      <w:r w:rsidR="00FE2735">
        <w:rPr>
          <w:sz w:val="28"/>
          <w:szCs w:val="28"/>
        </w:rPr>
        <w:t xml:space="preserve"> </w:t>
      </w:r>
      <w:r w:rsidRPr="00D34471">
        <w:rPr>
          <w:sz w:val="28"/>
          <w:szCs w:val="28"/>
        </w:rPr>
        <w:t xml:space="preserve">закупок </w:t>
      </w:r>
      <w:r w:rsidR="00FE2735">
        <w:rPr>
          <w:sz w:val="28"/>
          <w:szCs w:val="28"/>
        </w:rPr>
        <w:t xml:space="preserve"> </w:t>
      </w:r>
      <w:r w:rsidRPr="00D34471">
        <w:rPr>
          <w:sz w:val="28"/>
          <w:szCs w:val="28"/>
        </w:rPr>
        <w:t>(</w:t>
      </w:r>
      <w:r w:rsidRPr="00D34471">
        <w:rPr>
          <w:sz w:val="28"/>
          <w:szCs w:val="28"/>
          <w:lang w:val="en-US"/>
        </w:rPr>
        <w:t>www</w:t>
      </w:r>
      <w:r w:rsidRPr="00D34471">
        <w:rPr>
          <w:sz w:val="28"/>
          <w:szCs w:val="28"/>
        </w:rPr>
        <w:t>.</w:t>
      </w:r>
      <w:proofErr w:type="spellStart"/>
      <w:r w:rsidRPr="00D34471">
        <w:rPr>
          <w:sz w:val="28"/>
          <w:szCs w:val="28"/>
          <w:lang w:val="en-US"/>
        </w:rPr>
        <w:t>zakupki</w:t>
      </w:r>
      <w:proofErr w:type="spellEnd"/>
      <w:r w:rsidRPr="00D34471">
        <w:rPr>
          <w:sz w:val="28"/>
          <w:szCs w:val="28"/>
        </w:rPr>
        <w:t>.</w:t>
      </w:r>
      <w:proofErr w:type="spellStart"/>
      <w:r w:rsidRPr="00D34471">
        <w:rPr>
          <w:sz w:val="28"/>
          <w:szCs w:val="28"/>
          <w:lang w:val="en-US"/>
        </w:rPr>
        <w:t>gov</w:t>
      </w:r>
      <w:proofErr w:type="spellEnd"/>
      <w:r w:rsidRPr="00D34471">
        <w:rPr>
          <w:sz w:val="28"/>
          <w:szCs w:val="28"/>
        </w:rPr>
        <w:t>.</w:t>
      </w:r>
      <w:proofErr w:type="spellStart"/>
      <w:r w:rsidRPr="00D34471">
        <w:rPr>
          <w:sz w:val="28"/>
          <w:szCs w:val="28"/>
          <w:lang w:val="en-US"/>
        </w:rPr>
        <w:t>ru</w:t>
      </w:r>
      <w:proofErr w:type="spellEnd"/>
      <w:r w:rsidRPr="00D34471">
        <w:rPr>
          <w:sz w:val="28"/>
          <w:szCs w:val="28"/>
        </w:rPr>
        <w:t xml:space="preserve">) </w:t>
      </w:r>
      <w:r w:rsidR="00FE2735">
        <w:rPr>
          <w:sz w:val="28"/>
          <w:szCs w:val="28"/>
        </w:rPr>
        <w:t xml:space="preserve"> </w:t>
      </w:r>
      <w:r w:rsidRPr="00D34471">
        <w:rPr>
          <w:sz w:val="28"/>
          <w:szCs w:val="28"/>
        </w:rPr>
        <w:t xml:space="preserve">настоящее </w:t>
      </w:r>
      <w:r w:rsidR="00FE2735">
        <w:rPr>
          <w:sz w:val="28"/>
          <w:szCs w:val="28"/>
        </w:rPr>
        <w:t xml:space="preserve"> </w:t>
      </w:r>
      <w:r w:rsidRPr="00D34471">
        <w:rPr>
          <w:sz w:val="28"/>
          <w:szCs w:val="28"/>
        </w:rPr>
        <w:t xml:space="preserve">постановление </w:t>
      </w:r>
      <w:r w:rsidR="00FE2735">
        <w:rPr>
          <w:sz w:val="28"/>
          <w:szCs w:val="28"/>
        </w:rPr>
        <w:t xml:space="preserve"> </w:t>
      </w:r>
      <w:r w:rsidRPr="00D34471">
        <w:rPr>
          <w:sz w:val="28"/>
          <w:szCs w:val="28"/>
        </w:rPr>
        <w:t>в</w:t>
      </w:r>
      <w:r w:rsidR="00FE2735">
        <w:rPr>
          <w:sz w:val="28"/>
          <w:szCs w:val="28"/>
        </w:rPr>
        <w:t xml:space="preserve"> </w:t>
      </w:r>
      <w:r w:rsidRPr="00D34471">
        <w:rPr>
          <w:sz w:val="28"/>
          <w:szCs w:val="28"/>
        </w:rPr>
        <w:t xml:space="preserve"> течение </w:t>
      </w:r>
      <w:r w:rsidR="00FE2735">
        <w:rPr>
          <w:sz w:val="28"/>
          <w:szCs w:val="28"/>
        </w:rPr>
        <w:t xml:space="preserve"> </w:t>
      </w:r>
      <w:r w:rsidRPr="00D34471">
        <w:rPr>
          <w:sz w:val="28"/>
          <w:szCs w:val="28"/>
        </w:rPr>
        <w:t>3 дней со дня его принятия.</w:t>
      </w:r>
    </w:p>
    <w:p w:rsidR="002F3DD0" w:rsidRPr="00D34471" w:rsidRDefault="005D768E" w:rsidP="002F3DD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 w:rsidRPr="00D34471">
        <w:rPr>
          <w:sz w:val="28"/>
          <w:szCs w:val="28"/>
        </w:rPr>
        <w:t xml:space="preserve">5. </w:t>
      </w:r>
      <w:r w:rsidR="002F3DD0" w:rsidRPr="00D34471">
        <w:rPr>
          <w:sz w:val="28"/>
          <w:szCs w:val="28"/>
        </w:rPr>
        <w:t xml:space="preserve">Управлению организационно-кадровой работы (Красикова) </w:t>
      </w:r>
      <w:proofErr w:type="gramStart"/>
      <w:r w:rsidR="002F3DD0" w:rsidRPr="00D34471">
        <w:rPr>
          <w:color w:val="000000" w:themeColor="text1"/>
          <w:sz w:val="28"/>
          <w:szCs w:val="28"/>
        </w:rPr>
        <w:t>разместить</w:t>
      </w:r>
      <w:proofErr w:type="gramEnd"/>
      <w:r w:rsidR="002F3DD0" w:rsidRPr="00D34471">
        <w:rPr>
          <w:color w:val="000000" w:themeColor="text1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   </w:t>
      </w:r>
    </w:p>
    <w:p w:rsidR="002F3DD0" w:rsidRPr="00D34471" w:rsidRDefault="002F3DD0" w:rsidP="002F3DD0">
      <w:pPr>
        <w:pStyle w:val="af2"/>
        <w:ind w:firstLine="851"/>
        <w:jc w:val="both"/>
        <w:rPr>
          <w:color w:val="000000" w:themeColor="text1"/>
          <w:sz w:val="28"/>
          <w:szCs w:val="28"/>
        </w:rPr>
      </w:pPr>
      <w:r w:rsidRPr="00D34471">
        <w:rPr>
          <w:color w:val="000000" w:themeColor="text1"/>
          <w:sz w:val="28"/>
          <w:szCs w:val="28"/>
        </w:rPr>
        <w:t xml:space="preserve">6. </w:t>
      </w:r>
      <w:proofErr w:type="gramStart"/>
      <w:r w:rsidRPr="00D34471">
        <w:rPr>
          <w:color w:val="000000" w:themeColor="text1"/>
          <w:sz w:val="28"/>
          <w:szCs w:val="28"/>
        </w:rPr>
        <w:t>Контроль за</w:t>
      </w:r>
      <w:proofErr w:type="gramEnd"/>
      <w:r w:rsidRPr="00D34471">
        <w:rPr>
          <w:color w:val="000000" w:themeColor="text1"/>
          <w:sz w:val="28"/>
          <w:szCs w:val="28"/>
        </w:rPr>
        <w:t xml:space="preserve"> выполнением настоящего постановления возложить на </w:t>
      </w:r>
      <w:r w:rsidRPr="00D34471">
        <w:rPr>
          <w:sz w:val="28"/>
          <w:szCs w:val="28"/>
        </w:rPr>
        <w:t xml:space="preserve">заместителя главы администрации </w:t>
      </w:r>
      <w:proofErr w:type="spellStart"/>
      <w:r w:rsidRPr="00D34471">
        <w:rPr>
          <w:sz w:val="28"/>
          <w:szCs w:val="28"/>
        </w:rPr>
        <w:t>С.Г.Курносова</w:t>
      </w:r>
      <w:proofErr w:type="spellEnd"/>
      <w:r w:rsidRPr="00D34471">
        <w:rPr>
          <w:color w:val="000000" w:themeColor="text1"/>
          <w:sz w:val="28"/>
          <w:szCs w:val="28"/>
        </w:rPr>
        <w:t>.</w:t>
      </w:r>
    </w:p>
    <w:p w:rsidR="00A171F4" w:rsidRDefault="002F3DD0" w:rsidP="002F3DD0">
      <w:pPr>
        <w:pStyle w:val="af2"/>
        <w:ind w:firstLine="851"/>
        <w:jc w:val="both"/>
        <w:rPr>
          <w:sz w:val="28"/>
          <w:szCs w:val="28"/>
        </w:rPr>
      </w:pPr>
      <w:r w:rsidRPr="00D34471">
        <w:rPr>
          <w:color w:val="000000" w:themeColor="text1"/>
          <w:sz w:val="28"/>
          <w:szCs w:val="28"/>
        </w:rPr>
        <w:t>7</w:t>
      </w:r>
      <w:r w:rsidR="007E1959" w:rsidRPr="00D34471">
        <w:rPr>
          <w:sz w:val="28"/>
          <w:szCs w:val="28"/>
        </w:rPr>
        <w:t xml:space="preserve">. </w:t>
      </w:r>
      <w:r w:rsidR="00A171F4">
        <w:rPr>
          <w:sz w:val="28"/>
          <w:szCs w:val="28"/>
        </w:rPr>
        <w:t>Постановление вступает в силу со дня его подписания.</w:t>
      </w:r>
    </w:p>
    <w:p w:rsidR="007E1959" w:rsidRPr="00D34471" w:rsidRDefault="002F3DD0" w:rsidP="007E19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34471">
        <w:rPr>
          <w:sz w:val="28"/>
          <w:szCs w:val="28"/>
        </w:rPr>
        <w:t>8</w:t>
      </w:r>
      <w:r w:rsidR="007E1959" w:rsidRPr="00D34471">
        <w:rPr>
          <w:sz w:val="28"/>
          <w:szCs w:val="28"/>
        </w:rPr>
        <w:t xml:space="preserve">. Установить, что положения пункта 17 Положения применяются заказчиками и лицами, указанными в подпунктах </w:t>
      </w:r>
      <w:r w:rsidR="00D34471" w:rsidRPr="00D34471">
        <w:rPr>
          <w:sz w:val="28"/>
          <w:szCs w:val="28"/>
        </w:rPr>
        <w:t>2.1, 2.2, 2.4 и 2.5</w:t>
      </w:r>
      <w:r w:rsidR="007E1959" w:rsidRPr="00D34471">
        <w:rPr>
          <w:sz w:val="28"/>
          <w:szCs w:val="28"/>
        </w:rPr>
        <w:t xml:space="preserve"> пункта 2 Положения (при формировании планов-графиков закупок на 2021 финансовый год, плановый период и последующие периоды)</w:t>
      </w:r>
      <w:r w:rsidR="00FE2735">
        <w:rPr>
          <w:sz w:val="28"/>
          <w:szCs w:val="28"/>
        </w:rPr>
        <w:t xml:space="preserve"> – </w:t>
      </w:r>
      <w:r w:rsidR="007E1959" w:rsidRPr="00D34471">
        <w:rPr>
          <w:sz w:val="28"/>
          <w:szCs w:val="28"/>
        </w:rPr>
        <w:t>с 1 октября 2020 г</w:t>
      </w:r>
      <w:r w:rsidRPr="00D34471">
        <w:rPr>
          <w:sz w:val="28"/>
          <w:szCs w:val="28"/>
        </w:rPr>
        <w:t>ода.</w:t>
      </w:r>
    </w:p>
    <w:p w:rsidR="007B48C0" w:rsidRPr="00D34471" w:rsidRDefault="007B48C0" w:rsidP="000147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2606" w:rsidRPr="00D34471" w:rsidRDefault="00152606" w:rsidP="000147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2735" w:rsidRDefault="00FE2735" w:rsidP="006E793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FE2735" w:rsidRDefault="00FE2735" w:rsidP="00FE2735">
      <w:pPr>
        <w:pStyle w:val="FR1"/>
        <w:spacing w:line="233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главы муниципального образования </w:t>
      </w:r>
    </w:p>
    <w:p w:rsidR="00FE2735" w:rsidRDefault="00FE2735" w:rsidP="00FE2735">
      <w:pPr>
        <w:pStyle w:val="FR1"/>
        <w:spacing w:line="233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Северский район                                                                                      С.А.Зубко</w:t>
      </w:r>
    </w:p>
    <w:p w:rsidR="004117A4" w:rsidRDefault="004117A4" w:rsidP="00D95967">
      <w:pPr>
        <w:jc w:val="both"/>
        <w:rPr>
          <w:b/>
          <w:sz w:val="28"/>
        </w:rPr>
      </w:pPr>
    </w:p>
    <w:p w:rsidR="004117A4" w:rsidRDefault="004117A4" w:rsidP="00D95967">
      <w:pPr>
        <w:jc w:val="both"/>
        <w:rPr>
          <w:b/>
          <w:sz w:val="28"/>
        </w:rPr>
      </w:pPr>
    </w:p>
    <w:p w:rsidR="004117A4" w:rsidRDefault="004117A4" w:rsidP="00D95967">
      <w:pPr>
        <w:jc w:val="both"/>
        <w:rPr>
          <w:b/>
          <w:sz w:val="28"/>
        </w:rPr>
      </w:pPr>
    </w:p>
    <w:p w:rsidR="004117A4" w:rsidRDefault="004117A4" w:rsidP="00D95967">
      <w:pPr>
        <w:jc w:val="both"/>
        <w:rPr>
          <w:b/>
          <w:sz w:val="28"/>
        </w:rPr>
      </w:pPr>
    </w:p>
    <w:p w:rsidR="004117A4" w:rsidRDefault="004117A4" w:rsidP="00D95967">
      <w:pPr>
        <w:jc w:val="both"/>
        <w:rPr>
          <w:b/>
          <w:sz w:val="28"/>
        </w:rPr>
      </w:pPr>
    </w:p>
    <w:p w:rsidR="004117A4" w:rsidRDefault="004117A4" w:rsidP="00D95967">
      <w:pPr>
        <w:jc w:val="both"/>
        <w:rPr>
          <w:b/>
          <w:sz w:val="28"/>
        </w:rPr>
      </w:pPr>
    </w:p>
    <w:p w:rsidR="00A171F4" w:rsidRDefault="00A171F4" w:rsidP="00D95967">
      <w:pPr>
        <w:jc w:val="both"/>
        <w:rPr>
          <w:b/>
          <w:sz w:val="28"/>
        </w:rPr>
      </w:pPr>
    </w:p>
    <w:p w:rsidR="00A171F4" w:rsidRDefault="00A171F4" w:rsidP="00D95967">
      <w:pPr>
        <w:jc w:val="both"/>
        <w:rPr>
          <w:b/>
          <w:sz w:val="28"/>
        </w:rPr>
      </w:pPr>
    </w:p>
    <w:p w:rsidR="004117A4" w:rsidRDefault="004117A4" w:rsidP="00D95967">
      <w:pPr>
        <w:jc w:val="both"/>
        <w:rPr>
          <w:b/>
          <w:sz w:val="28"/>
        </w:rPr>
      </w:pPr>
    </w:p>
    <w:p w:rsidR="004117A4" w:rsidRDefault="004117A4" w:rsidP="00D95967">
      <w:pPr>
        <w:jc w:val="both"/>
        <w:rPr>
          <w:b/>
          <w:sz w:val="28"/>
        </w:rPr>
      </w:pPr>
    </w:p>
    <w:p w:rsidR="00126988" w:rsidRPr="002E5470" w:rsidRDefault="00126988" w:rsidP="00C11097">
      <w:pPr>
        <w:ind w:right="238"/>
        <w:jc w:val="center"/>
        <w:rPr>
          <w:b/>
          <w:sz w:val="28"/>
        </w:rPr>
      </w:pPr>
      <w:r>
        <w:rPr>
          <w:b/>
          <w:sz w:val="28"/>
        </w:rPr>
        <w:t>ЛИСТ</w:t>
      </w:r>
      <w:r w:rsidR="00C11097">
        <w:rPr>
          <w:b/>
          <w:sz w:val="28"/>
        </w:rPr>
        <w:t xml:space="preserve"> </w:t>
      </w:r>
      <w:r>
        <w:rPr>
          <w:b/>
          <w:sz w:val="28"/>
        </w:rPr>
        <w:t xml:space="preserve"> СОГЛАСОВАНИЯ</w:t>
      </w:r>
    </w:p>
    <w:p w:rsidR="00126988" w:rsidRDefault="00126988" w:rsidP="00126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126988" w:rsidRDefault="00126988" w:rsidP="00126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________________ № _________</w:t>
      </w:r>
    </w:p>
    <w:p w:rsidR="00126988" w:rsidRDefault="00126988" w:rsidP="00126988">
      <w:pPr>
        <w:jc w:val="center"/>
        <w:rPr>
          <w:sz w:val="28"/>
          <w:szCs w:val="28"/>
        </w:rPr>
      </w:pPr>
    </w:p>
    <w:p w:rsidR="00887192" w:rsidRPr="002029C3" w:rsidRDefault="00887192" w:rsidP="00887192">
      <w:pPr>
        <w:pStyle w:val="af2"/>
        <w:jc w:val="center"/>
        <w:rPr>
          <w:b/>
          <w:sz w:val="28"/>
          <w:szCs w:val="28"/>
        </w:rPr>
      </w:pPr>
      <w:r w:rsidRPr="002029C3">
        <w:rPr>
          <w:b/>
          <w:sz w:val="28"/>
          <w:szCs w:val="28"/>
        </w:rPr>
        <w:t>Об установлении порядка формирования, утверждения</w:t>
      </w:r>
    </w:p>
    <w:p w:rsidR="0057562B" w:rsidRDefault="00887192" w:rsidP="0057562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029C3">
        <w:rPr>
          <w:b/>
          <w:sz w:val="28"/>
          <w:szCs w:val="28"/>
        </w:rPr>
        <w:t xml:space="preserve">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</w:t>
      </w:r>
    </w:p>
    <w:p w:rsidR="00887192" w:rsidRPr="002029C3" w:rsidRDefault="0057562B" w:rsidP="00887192">
      <w:pPr>
        <w:pStyle w:val="af2"/>
        <w:jc w:val="center"/>
        <w:rPr>
          <w:b/>
          <w:sz w:val="28"/>
          <w:szCs w:val="28"/>
        </w:rPr>
      </w:pPr>
      <w:r w:rsidRPr="0057562B">
        <w:rPr>
          <w:b/>
          <w:sz w:val="28"/>
          <w:szCs w:val="28"/>
        </w:rPr>
        <w:t>муниципального образования Северский район</w:t>
      </w:r>
      <w:r w:rsidRPr="002029C3">
        <w:rPr>
          <w:b/>
          <w:sz w:val="28"/>
          <w:szCs w:val="28"/>
        </w:rPr>
        <w:t xml:space="preserve"> </w:t>
      </w:r>
    </w:p>
    <w:p w:rsidR="00126988" w:rsidRDefault="00126988" w:rsidP="00126988">
      <w:pPr>
        <w:tabs>
          <w:tab w:val="left" w:pos="9072"/>
        </w:tabs>
        <w:ind w:left="426" w:right="426"/>
        <w:jc w:val="both"/>
        <w:rPr>
          <w:sz w:val="28"/>
        </w:rPr>
      </w:pPr>
    </w:p>
    <w:p w:rsidR="00126988" w:rsidRDefault="00126988" w:rsidP="00126988">
      <w:pPr>
        <w:rPr>
          <w:sz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12"/>
        <w:gridCol w:w="1701"/>
        <w:gridCol w:w="2268"/>
      </w:tblGrid>
      <w:tr w:rsidR="00126988" w:rsidTr="00AF5493">
        <w:trPr>
          <w:cantSplit/>
        </w:trPr>
        <w:tc>
          <w:tcPr>
            <w:tcW w:w="5812" w:type="dxa"/>
            <w:hideMark/>
          </w:tcPr>
          <w:p w:rsidR="00126988" w:rsidRDefault="00126988" w:rsidP="00AF5493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Проект подготовлен и внесен:</w:t>
            </w:r>
          </w:p>
        </w:tc>
        <w:tc>
          <w:tcPr>
            <w:tcW w:w="1701" w:type="dxa"/>
          </w:tcPr>
          <w:p w:rsidR="00126988" w:rsidRDefault="00126988" w:rsidP="00AF5493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126988" w:rsidRDefault="00126988" w:rsidP="00AF5493">
            <w:pPr>
              <w:rPr>
                <w:sz w:val="28"/>
              </w:rPr>
            </w:pPr>
          </w:p>
        </w:tc>
      </w:tr>
      <w:tr w:rsidR="00126988" w:rsidTr="00AF5493">
        <w:trPr>
          <w:cantSplit/>
        </w:trPr>
        <w:tc>
          <w:tcPr>
            <w:tcW w:w="5812" w:type="dxa"/>
            <w:hideMark/>
          </w:tcPr>
          <w:p w:rsidR="00126988" w:rsidRDefault="00126988" w:rsidP="00AF5493">
            <w:pPr>
              <w:rPr>
                <w:sz w:val="28"/>
              </w:rPr>
            </w:pPr>
            <w:r>
              <w:rPr>
                <w:sz w:val="28"/>
              </w:rPr>
              <w:t>Управлением  по закупкам для муниципальных нужд</w:t>
            </w:r>
          </w:p>
        </w:tc>
        <w:tc>
          <w:tcPr>
            <w:tcW w:w="1701" w:type="dxa"/>
          </w:tcPr>
          <w:p w:rsidR="00126988" w:rsidRDefault="00126988" w:rsidP="00AF5493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126988" w:rsidRDefault="00126988" w:rsidP="00AF5493">
            <w:pPr>
              <w:rPr>
                <w:sz w:val="28"/>
              </w:rPr>
            </w:pPr>
          </w:p>
        </w:tc>
      </w:tr>
      <w:tr w:rsidR="00126988" w:rsidTr="00AF5493">
        <w:trPr>
          <w:cantSplit/>
        </w:trPr>
        <w:tc>
          <w:tcPr>
            <w:tcW w:w="5812" w:type="dxa"/>
            <w:hideMark/>
          </w:tcPr>
          <w:p w:rsidR="00126988" w:rsidRDefault="00126988" w:rsidP="00AF5493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управления   </w:t>
            </w:r>
          </w:p>
        </w:tc>
        <w:tc>
          <w:tcPr>
            <w:tcW w:w="1701" w:type="dxa"/>
            <w:hideMark/>
          </w:tcPr>
          <w:p w:rsidR="00126988" w:rsidRDefault="00126988" w:rsidP="00AF5493">
            <w:pPr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</w:p>
        </w:tc>
        <w:tc>
          <w:tcPr>
            <w:tcW w:w="2268" w:type="dxa"/>
            <w:hideMark/>
          </w:tcPr>
          <w:p w:rsidR="00126988" w:rsidRDefault="00C11097" w:rsidP="00AF549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О.Н.Ляшко</w:t>
            </w:r>
            <w:proofErr w:type="spellEnd"/>
          </w:p>
        </w:tc>
      </w:tr>
    </w:tbl>
    <w:p w:rsidR="00126988" w:rsidRDefault="00126988" w:rsidP="00126988">
      <w:pPr>
        <w:rPr>
          <w:sz w:val="28"/>
        </w:rPr>
      </w:pPr>
    </w:p>
    <w:p w:rsidR="00126988" w:rsidRDefault="00126988" w:rsidP="00126988">
      <w:pPr>
        <w:rPr>
          <w:sz w:val="28"/>
        </w:rPr>
      </w:pPr>
    </w:p>
    <w:tbl>
      <w:tblPr>
        <w:tblW w:w="9930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533"/>
        <w:gridCol w:w="1985"/>
        <w:gridCol w:w="2412"/>
      </w:tblGrid>
      <w:tr w:rsidR="00126988" w:rsidTr="00126988">
        <w:trPr>
          <w:cantSplit/>
        </w:trPr>
        <w:tc>
          <w:tcPr>
            <w:tcW w:w="7518" w:type="dxa"/>
            <w:gridSpan w:val="2"/>
            <w:hideMark/>
          </w:tcPr>
          <w:p w:rsidR="00126988" w:rsidRDefault="00126988" w:rsidP="00AF5493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Проект согласован:</w:t>
            </w:r>
          </w:p>
          <w:p w:rsidR="00126988" w:rsidRDefault="00126988" w:rsidP="00AF5493">
            <w:pPr>
              <w:jc w:val="both"/>
              <w:rPr>
                <w:sz w:val="28"/>
              </w:rPr>
            </w:pPr>
          </w:p>
        </w:tc>
        <w:tc>
          <w:tcPr>
            <w:tcW w:w="2412" w:type="dxa"/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</w:tc>
      </w:tr>
      <w:tr w:rsidR="00126988" w:rsidTr="00126988">
        <w:trPr>
          <w:cantSplit/>
        </w:trPr>
        <w:tc>
          <w:tcPr>
            <w:tcW w:w="7518" w:type="dxa"/>
            <w:gridSpan w:val="2"/>
            <w:hideMark/>
          </w:tcPr>
          <w:p w:rsidR="00126988" w:rsidRDefault="00126988" w:rsidP="00AF5493">
            <w:pPr>
              <w:ind w:right="50"/>
              <w:rPr>
                <w:sz w:val="28"/>
              </w:rPr>
            </w:pPr>
            <w:r>
              <w:rPr>
                <w:sz w:val="28"/>
              </w:rPr>
              <w:t>Первый заместитель главы администрации</w:t>
            </w:r>
          </w:p>
        </w:tc>
        <w:tc>
          <w:tcPr>
            <w:tcW w:w="2412" w:type="dxa"/>
            <w:hideMark/>
          </w:tcPr>
          <w:p w:rsidR="00126988" w:rsidRDefault="00C11097" w:rsidP="00AF5493">
            <w:pPr>
              <w:ind w:right="-70"/>
              <w:rPr>
                <w:sz w:val="28"/>
              </w:rPr>
            </w:pPr>
            <w:proofErr w:type="spellStart"/>
            <w:r>
              <w:rPr>
                <w:sz w:val="28"/>
              </w:rPr>
              <w:t>М.В.Наумейко</w:t>
            </w:r>
            <w:proofErr w:type="spellEnd"/>
          </w:p>
        </w:tc>
      </w:tr>
      <w:tr w:rsidR="00126988" w:rsidTr="00126988">
        <w:trPr>
          <w:cantSplit/>
        </w:trPr>
        <w:tc>
          <w:tcPr>
            <w:tcW w:w="7518" w:type="dxa"/>
            <w:gridSpan w:val="2"/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</w:tc>
        <w:tc>
          <w:tcPr>
            <w:tcW w:w="2412" w:type="dxa"/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</w:tc>
      </w:tr>
      <w:tr w:rsidR="00C11097" w:rsidTr="00374A9F">
        <w:trPr>
          <w:cantSplit/>
        </w:trPr>
        <w:tc>
          <w:tcPr>
            <w:tcW w:w="7518" w:type="dxa"/>
            <w:gridSpan w:val="2"/>
            <w:hideMark/>
          </w:tcPr>
          <w:p w:rsidR="00C11097" w:rsidRDefault="00C11097" w:rsidP="00374A9F">
            <w:pPr>
              <w:ind w:right="50"/>
              <w:rPr>
                <w:sz w:val="28"/>
              </w:rPr>
            </w:pPr>
          </w:p>
          <w:p w:rsidR="00C11097" w:rsidRDefault="00C11097" w:rsidP="00374A9F">
            <w:pPr>
              <w:ind w:right="50"/>
              <w:rPr>
                <w:sz w:val="28"/>
              </w:rPr>
            </w:pPr>
          </w:p>
          <w:p w:rsidR="00C11097" w:rsidRDefault="00C11097" w:rsidP="00374A9F">
            <w:pPr>
              <w:ind w:right="50"/>
              <w:rPr>
                <w:sz w:val="28"/>
              </w:rPr>
            </w:pPr>
            <w:r>
              <w:rPr>
                <w:sz w:val="28"/>
              </w:rPr>
              <w:t>Заместитель главы администрации</w:t>
            </w:r>
          </w:p>
        </w:tc>
        <w:tc>
          <w:tcPr>
            <w:tcW w:w="2412" w:type="dxa"/>
          </w:tcPr>
          <w:p w:rsidR="00C11097" w:rsidRDefault="00C11097" w:rsidP="00374A9F">
            <w:pPr>
              <w:ind w:right="50"/>
              <w:rPr>
                <w:sz w:val="28"/>
              </w:rPr>
            </w:pPr>
          </w:p>
          <w:p w:rsidR="00C11097" w:rsidRDefault="00C11097" w:rsidP="00374A9F">
            <w:pPr>
              <w:ind w:right="50"/>
              <w:rPr>
                <w:sz w:val="28"/>
              </w:rPr>
            </w:pPr>
          </w:p>
          <w:p w:rsidR="00C11097" w:rsidRDefault="002F3DD0" w:rsidP="00374A9F">
            <w:pPr>
              <w:ind w:right="50"/>
              <w:rPr>
                <w:sz w:val="28"/>
              </w:rPr>
            </w:pPr>
            <w:proofErr w:type="spellStart"/>
            <w:r>
              <w:rPr>
                <w:sz w:val="28"/>
              </w:rPr>
              <w:t>С.Г.Курносов</w:t>
            </w:r>
            <w:proofErr w:type="spellEnd"/>
          </w:p>
          <w:p w:rsidR="00C11097" w:rsidRDefault="00C11097" w:rsidP="00374A9F">
            <w:pPr>
              <w:ind w:right="50"/>
              <w:rPr>
                <w:sz w:val="28"/>
              </w:rPr>
            </w:pPr>
          </w:p>
          <w:p w:rsidR="00C11097" w:rsidRDefault="00C11097" w:rsidP="00374A9F">
            <w:pPr>
              <w:ind w:right="50"/>
              <w:rPr>
                <w:sz w:val="28"/>
              </w:rPr>
            </w:pPr>
          </w:p>
          <w:p w:rsidR="00C11097" w:rsidRDefault="00C11097" w:rsidP="00374A9F">
            <w:pPr>
              <w:ind w:right="50"/>
              <w:rPr>
                <w:sz w:val="28"/>
              </w:rPr>
            </w:pPr>
          </w:p>
        </w:tc>
      </w:tr>
      <w:tr w:rsidR="00126988" w:rsidTr="00126988">
        <w:trPr>
          <w:cantSplit/>
        </w:trPr>
        <w:tc>
          <w:tcPr>
            <w:tcW w:w="7518" w:type="dxa"/>
            <w:gridSpan w:val="2"/>
            <w:hideMark/>
          </w:tcPr>
          <w:p w:rsidR="00126988" w:rsidRDefault="00126988" w:rsidP="00AF5493">
            <w:pPr>
              <w:ind w:right="50"/>
              <w:rPr>
                <w:sz w:val="28"/>
              </w:rPr>
            </w:pPr>
            <w:r>
              <w:rPr>
                <w:sz w:val="28"/>
              </w:rPr>
              <w:t>Начальник правового управления</w:t>
            </w:r>
          </w:p>
        </w:tc>
        <w:tc>
          <w:tcPr>
            <w:tcW w:w="2412" w:type="dxa"/>
          </w:tcPr>
          <w:p w:rsidR="00126988" w:rsidRDefault="00126988" w:rsidP="00AF5493">
            <w:pPr>
              <w:ind w:right="50"/>
              <w:rPr>
                <w:sz w:val="28"/>
              </w:rPr>
            </w:pPr>
            <w:proofErr w:type="spellStart"/>
            <w:r>
              <w:rPr>
                <w:sz w:val="28"/>
              </w:rPr>
              <w:t>А.А.Хагур</w:t>
            </w:r>
            <w:proofErr w:type="spellEnd"/>
          </w:p>
          <w:p w:rsidR="00126988" w:rsidRDefault="00126988" w:rsidP="00AF5493">
            <w:pPr>
              <w:ind w:right="50"/>
              <w:rPr>
                <w:sz w:val="28"/>
              </w:rPr>
            </w:pPr>
          </w:p>
          <w:p w:rsidR="00126988" w:rsidRDefault="00126988" w:rsidP="00AF5493">
            <w:pPr>
              <w:ind w:right="50"/>
              <w:rPr>
                <w:sz w:val="28"/>
              </w:rPr>
            </w:pPr>
          </w:p>
          <w:p w:rsidR="00126988" w:rsidRDefault="00126988" w:rsidP="00AF5493">
            <w:pPr>
              <w:ind w:right="50"/>
              <w:rPr>
                <w:sz w:val="28"/>
              </w:rPr>
            </w:pPr>
          </w:p>
        </w:tc>
      </w:tr>
      <w:tr w:rsidR="00126988" w:rsidTr="00126988">
        <w:tc>
          <w:tcPr>
            <w:tcW w:w="55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6988" w:rsidRDefault="00126988" w:rsidP="00AF5493">
            <w:pPr>
              <w:ind w:right="50"/>
              <w:rPr>
                <w:sz w:val="28"/>
              </w:rPr>
            </w:pPr>
            <w:r>
              <w:rPr>
                <w:sz w:val="28"/>
              </w:rPr>
              <w:t>Начальник управления</w:t>
            </w:r>
          </w:p>
          <w:p w:rsidR="00126988" w:rsidRDefault="00126988" w:rsidP="00AF5493">
            <w:pPr>
              <w:ind w:right="50"/>
              <w:rPr>
                <w:sz w:val="28"/>
              </w:rPr>
            </w:pPr>
            <w:r>
              <w:rPr>
                <w:sz w:val="28"/>
              </w:rPr>
              <w:t>делопроизводства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</w:tc>
        <w:tc>
          <w:tcPr>
            <w:tcW w:w="24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  <w:p w:rsidR="00126988" w:rsidRDefault="00126988" w:rsidP="00AF5493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И.П. </w:t>
            </w:r>
            <w:proofErr w:type="spellStart"/>
            <w:r>
              <w:rPr>
                <w:sz w:val="28"/>
              </w:rPr>
              <w:t>Каркина</w:t>
            </w:r>
            <w:proofErr w:type="spellEnd"/>
          </w:p>
        </w:tc>
      </w:tr>
      <w:tr w:rsidR="00126988" w:rsidTr="00126988">
        <w:tc>
          <w:tcPr>
            <w:tcW w:w="55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</w:tc>
        <w:tc>
          <w:tcPr>
            <w:tcW w:w="24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6988" w:rsidRDefault="00126988" w:rsidP="00AF5493">
            <w:pPr>
              <w:ind w:right="50"/>
              <w:rPr>
                <w:sz w:val="28"/>
              </w:rPr>
            </w:pPr>
          </w:p>
        </w:tc>
      </w:tr>
    </w:tbl>
    <w:p w:rsidR="00126988" w:rsidRDefault="00126988" w:rsidP="00126988">
      <w:pPr>
        <w:jc w:val="both"/>
        <w:rPr>
          <w:sz w:val="28"/>
        </w:rPr>
      </w:pPr>
    </w:p>
    <w:p w:rsidR="00126988" w:rsidRDefault="00126988" w:rsidP="006E7936">
      <w:pPr>
        <w:jc w:val="both"/>
        <w:rPr>
          <w:b/>
          <w:sz w:val="28"/>
        </w:rPr>
      </w:pPr>
    </w:p>
    <w:p w:rsidR="00126988" w:rsidRDefault="00126988" w:rsidP="006E7936">
      <w:pPr>
        <w:jc w:val="both"/>
        <w:rPr>
          <w:b/>
          <w:sz w:val="28"/>
        </w:rPr>
      </w:pPr>
    </w:p>
    <w:p w:rsidR="00126988" w:rsidRDefault="00126988" w:rsidP="006E7936">
      <w:pPr>
        <w:jc w:val="both"/>
        <w:rPr>
          <w:b/>
          <w:sz w:val="28"/>
        </w:rPr>
      </w:pPr>
    </w:p>
    <w:p w:rsidR="00126988" w:rsidRDefault="00126988" w:rsidP="006E7936">
      <w:pPr>
        <w:jc w:val="both"/>
        <w:rPr>
          <w:b/>
          <w:sz w:val="28"/>
        </w:rPr>
      </w:pPr>
    </w:p>
    <w:p w:rsidR="00126988" w:rsidRDefault="00126988" w:rsidP="006E7936">
      <w:pPr>
        <w:jc w:val="both"/>
        <w:rPr>
          <w:b/>
          <w:sz w:val="28"/>
        </w:rPr>
      </w:pPr>
    </w:p>
    <w:p w:rsidR="00A171F4" w:rsidRDefault="00A171F4" w:rsidP="006E7936">
      <w:pPr>
        <w:jc w:val="both"/>
        <w:rPr>
          <w:b/>
          <w:sz w:val="28"/>
        </w:rPr>
      </w:pPr>
    </w:p>
    <w:p w:rsidR="00A171F4" w:rsidRDefault="00A171F4" w:rsidP="006E7936">
      <w:pPr>
        <w:jc w:val="both"/>
        <w:rPr>
          <w:b/>
          <w:sz w:val="28"/>
        </w:rPr>
      </w:pPr>
    </w:p>
    <w:p w:rsidR="00A171F4" w:rsidRDefault="00A171F4" w:rsidP="006E7936">
      <w:pPr>
        <w:jc w:val="both"/>
        <w:rPr>
          <w:b/>
          <w:sz w:val="28"/>
        </w:rPr>
      </w:pPr>
    </w:p>
    <w:p w:rsidR="00126988" w:rsidRDefault="00126988" w:rsidP="006E7936">
      <w:pPr>
        <w:jc w:val="both"/>
        <w:rPr>
          <w:b/>
          <w:sz w:val="28"/>
        </w:rPr>
      </w:pPr>
    </w:p>
    <w:p w:rsidR="00126988" w:rsidRDefault="00126988" w:rsidP="00107FE9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t>З</w:t>
      </w:r>
      <w:proofErr w:type="gramEnd"/>
      <w:r>
        <w:rPr>
          <w:b/>
          <w:sz w:val="32"/>
        </w:rPr>
        <w:t xml:space="preserve">  А  Я  В  К  А</w:t>
      </w:r>
    </w:p>
    <w:p w:rsidR="00126988" w:rsidRDefault="00126988" w:rsidP="00126988">
      <w:pPr>
        <w:jc w:val="center"/>
        <w:rPr>
          <w:sz w:val="32"/>
        </w:rPr>
      </w:pPr>
      <w:r>
        <w:rPr>
          <w:b/>
          <w:sz w:val="32"/>
        </w:rPr>
        <w:t>К ПОСТАНОВЛЕНИЮ</w:t>
      </w:r>
    </w:p>
    <w:p w:rsidR="00126988" w:rsidRDefault="00126988" w:rsidP="00126988"/>
    <w:p w:rsidR="00126988" w:rsidRDefault="00126988" w:rsidP="00126988"/>
    <w:tbl>
      <w:tblPr>
        <w:tblW w:w="0" w:type="auto"/>
        <w:tblLayout w:type="fixed"/>
        <w:tblLook w:val="04A0"/>
      </w:tblPr>
      <w:tblGrid>
        <w:gridCol w:w="2943"/>
        <w:gridCol w:w="6459"/>
      </w:tblGrid>
      <w:tr w:rsidR="00126988" w:rsidRPr="00887192" w:rsidTr="00AF5493">
        <w:tc>
          <w:tcPr>
            <w:tcW w:w="2943" w:type="dxa"/>
            <w:hideMark/>
          </w:tcPr>
          <w:p w:rsidR="00126988" w:rsidRDefault="00126988" w:rsidP="00AF5493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Наименование вопроса</w:t>
            </w:r>
          </w:p>
        </w:tc>
        <w:tc>
          <w:tcPr>
            <w:tcW w:w="6459" w:type="dxa"/>
          </w:tcPr>
          <w:p w:rsidR="00887192" w:rsidRPr="00887192" w:rsidRDefault="00887192" w:rsidP="00887192">
            <w:pPr>
              <w:pStyle w:val="af2"/>
              <w:jc w:val="both"/>
              <w:rPr>
                <w:sz w:val="28"/>
                <w:szCs w:val="28"/>
              </w:rPr>
            </w:pPr>
            <w:r w:rsidRPr="00887192">
              <w:rPr>
                <w:sz w:val="28"/>
                <w:szCs w:val="28"/>
              </w:rPr>
              <w:t>Об установлении порядка формирования, утверждения</w:t>
            </w:r>
            <w:r>
              <w:rPr>
                <w:sz w:val="28"/>
                <w:szCs w:val="28"/>
              </w:rPr>
              <w:t xml:space="preserve"> </w:t>
            </w:r>
            <w:r w:rsidRPr="00887192">
              <w:rPr>
                <w:sz w:val="28"/>
                <w:szCs w:val="28"/>
              </w:rPr>
              <w:t xml:space="preserve">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</w:t>
            </w:r>
            <w:r w:rsidR="00FE2735">
              <w:rPr>
                <w:sz w:val="28"/>
                <w:szCs w:val="28"/>
              </w:rPr>
              <w:t xml:space="preserve">о </w:t>
            </w:r>
            <w:r w:rsidRPr="00887192">
              <w:rPr>
                <w:sz w:val="28"/>
                <w:szCs w:val="28"/>
              </w:rPr>
              <w:t>требовани</w:t>
            </w:r>
            <w:r w:rsidR="00FE2735">
              <w:rPr>
                <w:sz w:val="28"/>
                <w:szCs w:val="28"/>
              </w:rPr>
              <w:t>ях</w:t>
            </w:r>
            <w:r w:rsidRPr="00887192">
              <w:rPr>
                <w:sz w:val="28"/>
                <w:szCs w:val="28"/>
              </w:rPr>
              <w:t xml:space="preserve"> к форме планов-графиков закупок </w:t>
            </w:r>
            <w:r w:rsidR="0057562B">
              <w:rPr>
                <w:sz w:val="28"/>
                <w:szCs w:val="28"/>
              </w:rPr>
              <w:t>муниципального образования Северский район</w:t>
            </w:r>
            <w:r w:rsidR="0057562B" w:rsidRPr="00887192">
              <w:rPr>
                <w:sz w:val="28"/>
                <w:szCs w:val="28"/>
              </w:rPr>
              <w:t xml:space="preserve"> </w:t>
            </w:r>
          </w:p>
          <w:p w:rsidR="00C11097" w:rsidRPr="00887192" w:rsidRDefault="00C11097" w:rsidP="00887192">
            <w:pPr>
              <w:pStyle w:val="ConsTitle"/>
              <w:widowControl/>
              <w:tabs>
                <w:tab w:val="left" w:pos="9048"/>
              </w:tabs>
              <w:ind w:right="-6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126988" w:rsidRPr="00887192" w:rsidRDefault="00126988" w:rsidP="00887192">
            <w:pPr>
              <w:pStyle w:val="ConsTitle"/>
              <w:widowControl/>
              <w:tabs>
                <w:tab w:val="left" w:pos="9048"/>
              </w:tabs>
              <w:ind w:right="-6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126988" w:rsidTr="00AF5493">
        <w:tc>
          <w:tcPr>
            <w:tcW w:w="2943" w:type="dxa"/>
          </w:tcPr>
          <w:p w:rsidR="00126988" w:rsidRDefault="00126988" w:rsidP="00AF5493">
            <w:pPr>
              <w:pStyle w:val="Iauiue1"/>
              <w:rPr>
                <w:sz w:val="24"/>
              </w:rPr>
            </w:pPr>
          </w:p>
        </w:tc>
        <w:tc>
          <w:tcPr>
            <w:tcW w:w="6459" w:type="dxa"/>
          </w:tcPr>
          <w:p w:rsidR="00126988" w:rsidRDefault="00126988" w:rsidP="00AF5493">
            <w:pPr>
              <w:pStyle w:val="Iauiue1"/>
              <w:rPr>
                <w:sz w:val="24"/>
              </w:rPr>
            </w:pPr>
          </w:p>
        </w:tc>
      </w:tr>
      <w:tr w:rsidR="00126988" w:rsidTr="00AF5493">
        <w:tc>
          <w:tcPr>
            <w:tcW w:w="2943" w:type="dxa"/>
            <w:hideMark/>
          </w:tcPr>
          <w:p w:rsidR="00126988" w:rsidRDefault="00126988" w:rsidP="00AF5493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</w:tc>
        <w:tc>
          <w:tcPr>
            <w:tcW w:w="6459" w:type="dxa"/>
            <w:hideMark/>
          </w:tcPr>
          <w:p w:rsidR="00126988" w:rsidRDefault="00126988" w:rsidP="00C11097">
            <w:pPr>
              <w:pStyle w:val="Iauiue1"/>
              <w:jc w:val="both"/>
              <w:rPr>
                <w:sz w:val="28"/>
              </w:rPr>
            </w:pPr>
            <w:r>
              <w:rPr>
                <w:sz w:val="28"/>
              </w:rPr>
              <w:t>Управлением  по закупкам для муниципальных нужд (</w:t>
            </w:r>
            <w:proofErr w:type="spellStart"/>
            <w:r w:rsidR="00C11097">
              <w:rPr>
                <w:sz w:val="28"/>
              </w:rPr>
              <w:t>Ляшко</w:t>
            </w:r>
            <w:proofErr w:type="spellEnd"/>
            <w:r>
              <w:rPr>
                <w:sz w:val="28"/>
              </w:rPr>
              <w:t>)</w:t>
            </w:r>
          </w:p>
        </w:tc>
      </w:tr>
      <w:tr w:rsidR="00126988" w:rsidTr="00AF5493">
        <w:tc>
          <w:tcPr>
            <w:tcW w:w="2943" w:type="dxa"/>
          </w:tcPr>
          <w:p w:rsidR="00126988" w:rsidRDefault="00126988" w:rsidP="00AF5493">
            <w:pPr>
              <w:pStyle w:val="Iauiue1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126988" w:rsidRDefault="00126988" w:rsidP="00AF5493">
            <w:pPr>
              <w:pStyle w:val="Iauiue1"/>
              <w:jc w:val="both"/>
              <w:rPr>
                <w:sz w:val="24"/>
              </w:rPr>
            </w:pPr>
          </w:p>
        </w:tc>
      </w:tr>
      <w:tr w:rsidR="00126988" w:rsidTr="00AF5493">
        <w:tc>
          <w:tcPr>
            <w:tcW w:w="2943" w:type="dxa"/>
            <w:hideMark/>
          </w:tcPr>
          <w:p w:rsidR="00126988" w:rsidRDefault="00126988" w:rsidP="00AF5493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 разослать</w:t>
            </w:r>
          </w:p>
        </w:tc>
        <w:tc>
          <w:tcPr>
            <w:tcW w:w="6459" w:type="dxa"/>
            <w:hideMark/>
          </w:tcPr>
          <w:p w:rsidR="00126988" w:rsidRPr="00C11097" w:rsidRDefault="00126988" w:rsidP="00887192">
            <w:pPr>
              <w:pStyle w:val="Iauiue1"/>
              <w:jc w:val="both"/>
              <w:rPr>
                <w:sz w:val="28"/>
                <w:szCs w:val="28"/>
              </w:rPr>
            </w:pPr>
            <w:r w:rsidRPr="00C11097">
              <w:rPr>
                <w:sz w:val="28"/>
                <w:szCs w:val="28"/>
              </w:rPr>
              <w:t xml:space="preserve">Управление по закупкам для муниципальных нужд, </w:t>
            </w:r>
            <w:r w:rsidR="00887192">
              <w:rPr>
                <w:sz w:val="28"/>
                <w:szCs w:val="28"/>
              </w:rPr>
              <w:t>у</w:t>
            </w:r>
            <w:r w:rsidR="00887192" w:rsidRPr="00372744">
              <w:rPr>
                <w:sz w:val="28"/>
                <w:szCs w:val="28"/>
              </w:rPr>
              <w:t>правлению организационно-кадровой работы</w:t>
            </w:r>
            <w:r w:rsidR="00887192">
              <w:rPr>
                <w:sz w:val="28"/>
                <w:szCs w:val="28"/>
              </w:rPr>
              <w:t>,</w:t>
            </w:r>
            <w:r w:rsidRPr="00C11097">
              <w:rPr>
                <w:sz w:val="28"/>
                <w:szCs w:val="28"/>
              </w:rPr>
              <w:t xml:space="preserve"> управление делопроизводства, управление образования, управление культуры, финансовое управление, </w:t>
            </w:r>
            <w:r w:rsidR="00C11097" w:rsidRPr="00C11097">
              <w:rPr>
                <w:sz w:val="28"/>
                <w:szCs w:val="28"/>
              </w:rPr>
              <w:t>управление по физической культуре и спорту, управление по молодежной политике</w:t>
            </w:r>
            <w:r w:rsidR="00C11097">
              <w:rPr>
                <w:sz w:val="28"/>
                <w:szCs w:val="28"/>
              </w:rPr>
              <w:t xml:space="preserve"> -1</w:t>
            </w:r>
          </w:p>
        </w:tc>
      </w:tr>
    </w:tbl>
    <w:p w:rsidR="00126988" w:rsidRDefault="00126988" w:rsidP="00126988">
      <w:pPr>
        <w:rPr>
          <w:sz w:val="28"/>
        </w:rPr>
      </w:pPr>
    </w:p>
    <w:p w:rsidR="00887192" w:rsidRDefault="00887192" w:rsidP="00126988">
      <w:pPr>
        <w:rPr>
          <w:sz w:val="28"/>
        </w:rPr>
      </w:pPr>
    </w:p>
    <w:p w:rsidR="00126988" w:rsidRDefault="00126988" w:rsidP="00126988">
      <w:pPr>
        <w:rPr>
          <w:sz w:val="28"/>
        </w:rPr>
      </w:pPr>
    </w:p>
    <w:p w:rsidR="00126988" w:rsidRDefault="00126988" w:rsidP="00126988">
      <w:pPr>
        <w:rPr>
          <w:b/>
          <w:sz w:val="28"/>
        </w:rPr>
      </w:pPr>
      <w:r>
        <w:rPr>
          <w:b/>
          <w:sz w:val="28"/>
        </w:rPr>
        <w:t xml:space="preserve">Подпись                                                           </w:t>
      </w:r>
      <w:r w:rsidR="000147D7">
        <w:rPr>
          <w:b/>
          <w:sz w:val="28"/>
        </w:rPr>
        <w:t xml:space="preserve">             «___»__________201</w:t>
      </w:r>
      <w:r w:rsidR="00887192">
        <w:rPr>
          <w:b/>
          <w:sz w:val="28"/>
        </w:rPr>
        <w:t>9</w:t>
      </w:r>
      <w:r w:rsidR="00B473F0">
        <w:rPr>
          <w:b/>
          <w:sz w:val="28"/>
        </w:rPr>
        <w:t>г</w:t>
      </w:r>
      <w:r>
        <w:rPr>
          <w:b/>
          <w:sz w:val="28"/>
        </w:rPr>
        <w:t>.</w:t>
      </w:r>
    </w:p>
    <w:p w:rsidR="00126988" w:rsidRDefault="00126988" w:rsidP="00126988">
      <w:pPr>
        <w:rPr>
          <w:b/>
          <w:sz w:val="28"/>
        </w:rPr>
      </w:pPr>
    </w:p>
    <w:p w:rsidR="00126988" w:rsidRPr="006E7936" w:rsidRDefault="00126988" w:rsidP="006E7936">
      <w:pPr>
        <w:jc w:val="both"/>
        <w:rPr>
          <w:b/>
          <w:sz w:val="28"/>
        </w:rPr>
      </w:pPr>
    </w:p>
    <w:sectPr w:rsidR="00126988" w:rsidRPr="006E7936" w:rsidSect="000C3DC1">
      <w:headerReference w:type="even" r:id="rId8"/>
      <w:headerReference w:type="default" r:id="rId9"/>
      <w:pgSz w:w="11906" w:h="16838" w:code="9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62B" w:rsidRDefault="0057562B">
      <w:r>
        <w:separator/>
      </w:r>
    </w:p>
  </w:endnote>
  <w:endnote w:type="continuationSeparator" w:id="0">
    <w:p w:rsidR="0057562B" w:rsidRDefault="00575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62B" w:rsidRDefault="0057562B">
      <w:r>
        <w:separator/>
      </w:r>
    </w:p>
  </w:footnote>
  <w:footnote w:type="continuationSeparator" w:id="0">
    <w:p w:rsidR="0057562B" w:rsidRDefault="005756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2B" w:rsidRDefault="00AC187F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562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562B" w:rsidRDefault="0057562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2B" w:rsidRPr="00D47D96" w:rsidRDefault="0057562B" w:rsidP="00126988">
    <w:pPr>
      <w:pStyle w:val="a5"/>
      <w:framePr w:wrap="around" w:vAnchor="text" w:hAnchor="margin" w:xAlign="center" w:y="1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60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6401" w:hanging="360"/>
      </w:pPr>
    </w:lvl>
    <w:lvl w:ilvl="2" w:tplc="0419001B" w:tentative="1">
      <w:start w:val="1"/>
      <w:numFmt w:val="lowerRoman"/>
      <w:lvlText w:val="%3."/>
      <w:lvlJc w:val="right"/>
      <w:pPr>
        <w:ind w:left="7121" w:hanging="180"/>
      </w:pPr>
    </w:lvl>
    <w:lvl w:ilvl="3" w:tplc="0419000F" w:tentative="1">
      <w:start w:val="1"/>
      <w:numFmt w:val="decimal"/>
      <w:lvlText w:val="%4."/>
      <w:lvlJc w:val="left"/>
      <w:pPr>
        <w:ind w:left="7841" w:hanging="360"/>
      </w:pPr>
    </w:lvl>
    <w:lvl w:ilvl="4" w:tplc="04190019" w:tentative="1">
      <w:start w:val="1"/>
      <w:numFmt w:val="lowerLetter"/>
      <w:lvlText w:val="%5."/>
      <w:lvlJc w:val="left"/>
      <w:pPr>
        <w:ind w:left="8561" w:hanging="360"/>
      </w:pPr>
    </w:lvl>
    <w:lvl w:ilvl="5" w:tplc="0419001B" w:tentative="1">
      <w:start w:val="1"/>
      <w:numFmt w:val="lowerRoman"/>
      <w:lvlText w:val="%6."/>
      <w:lvlJc w:val="right"/>
      <w:pPr>
        <w:ind w:left="9281" w:hanging="180"/>
      </w:pPr>
    </w:lvl>
    <w:lvl w:ilvl="6" w:tplc="0419000F" w:tentative="1">
      <w:start w:val="1"/>
      <w:numFmt w:val="decimal"/>
      <w:lvlText w:val="%7."/>
      <w:lvlJc w:val="left"/>
      <w:pPr>
        <w:ind w:left="10001" w:hanging="360"/>
      </w:pPr>
    </w:lvl>
    <w:lvl w:ilvl="7" w:tplc="04190019" w:tentative="1">
      <w:start w:val="1"/>
      <w:numFmt w:val="lowerLetter"/>
      <w:lvlText w:val="%8."/>
      <w:lvlJc w:val="left"/>
      <w:pPr>
        <w:ind w:left="10721" w:hanging="360"/>
      </w:pPr>
    </w:lvl>
    <w:lvl w:ilvl="8" w:tplc="0419001B" w:tentative="1">
      <w:start w:val="1"/>
      <w:numFmt w:val="lowerRoman"/>
      <w:lvlText w:val="%9."/>
      <w:lvlJc w:val="right"/>
      <w:pPr>
        <w:ind w:left="11441" w:hanging="180"/>
      </w:pPr>
    </w:lvl>
  </w:abstractNum>
  <w:abstractNum w:abstractNumId="2">
    <w:nsid w:val="1AD50BDF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1683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02B07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stylePaneFormatFilter w:val="3F01"/>
  <w:defaultTabStop w:val="28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/>
  <w:rsids>
    <w:rsidRoot w:val="00BE5DD2"/>
    <w:rsid w:val="00004390"/>
    <w:rsid w:val="0000647C"/>
    <w:rsid w:val="00010BC1"/>
    <w:rsid w:val="00010FCC"/>
    <w:rsid w:val="0001154D"/>
    <w:rsid w:val="000147D7"/>
    <w:rsid w:val="00016A89"/>
    <w:rsid w:val="000208F2"/>
    <w:rsid w:val="000224B2"/>
    <w:rsid w:val="000244DB"/>
    <w:rsid w:val="000270B9"/>
    <w:rsid w:val="0003255B"/>
    <w:rsid w:val="00033986"/>
    <w:rsid w:val="000340B7"/>
    <w:rsid w:val="0003410A"/>
    <w:rsid w:val="00036EDF"/>
    <w:rsid w:val="000400D4"/>
    <w:rsid w:val="000404CE"/>
    <w:rsid w:val="00040B2C"/>
    <w:rsid w:val="0004212A"/>
    <w:rsid w:val="00043BCC"/>
    <w:rsid w:val="00044901"/>
    <w:rsid w:val="00045113"/>
    <w:rsid w:val="0004673B"/>
    <w:rsid w:val="000469DB"/>
    <w:rsid w:val="000478C9"/>
    <w:rsid w:val="00052D6E"/>
    <w:rsid w:val="000601EC"/>
    <w:rsid w:val="000630F3"/>
    <w:rsid w:val="00063EBC"/>
    <w:rsid w:val="00063FE8"/>
    <w:rsid w:val="00065AC2"/>
    <w:rsid w:val="000720DC"/>
    <w:rsid w:val="00072434"/>
    <w:rsid w:val="00073D03"/>
    <w:rsid w:val="00073F93"/>
    <w:rsid w:val="00076F11"/>
    <w:rsid w:val="0007713D"/>
    <w:rsid w:val="00077F4D"/>
    <w:rsid w:val="00090DFA"/>
    <w:rsid w:val="000913E0"/>
    <w:rsid w:val="000959F7"/>
    <w:rsid w:val="00096166"/>
    <w:rsid w:val="00096681"/>
    <w:rsid w:val="000975A3"/>
    <w:rsid w:val="000975CF"/>
    <w:rsid w:val="000A287A"/>
    <w:rsid w:val="000A29EC"/>
    <w:rsid w:val="000A3009"/>
    <w:rsid w:val="000A539B"/>
    <w:rsid w:val="000A78BC"/>
    <w:rsid w:val="000B1630"/>
    <w:rsid w:val="000B7800"/>
    <w:rsid w:val="000C0AB4"/>
    <w:rsid w:val="000C24D9"/>
    <w:rsid w:val="000C3B2A"/>
    <w:rsid w:val="000C3DC1"/>
    <w:rsid w:val="000C5CFA"/>
    <w:rsid w:val="000C7BC5"/>
    <w:rsid w:val="000D0E2E"/>
    <w:rsid w:val="000D1E1D"/>
    <w:rsid w:val="000D6458"/>
    <w:rsid w:val="000E04F6"/>
    <w:rsid w:val="000E267E"/>
    <w:rsid w:val="000E33FD"/>
    <w:rsid w:val="000E4939"/>
    <w:rsid w:val="000E60E9"/>
    <w:rsid w:val="000F026E"/>
    <w:rsid w:val="000F0A63"/>
    <w:rsid w:val="000F3EE7"/>
    <w:rsid w:val="000F5017"/>
    <w:rsid w:val="000F682C"/>
    <w:rsid w:val="0010489A"/>
    <w:rsid w:val="00105357"/>
    <w:rsid w:val="00105560"/>
    <w:rsid w:val="00106F55"/>
    <w:rsid w:val="00107FE9"/>
    <w:rsid w:val="0011154C"/>
    <w:rsid w:val="00112B2E"/>
    <w:rsid w:val="00112D01"/>
    <w:rsid w:val="0011764A"/>
    <w:rsid w:val="0012025E"/>
    <w:rsid w:val="00121ABD"/>
    <w:rsid w:val="00124AD6"/>
    <w:rsid w:val="00126988"/>
    <w:rsid w:val="00127372"/>
    <w:rsid w:val="00130C71"/>
    <w:rsid w:val="00133B21"/>
    <w:rsid w:val="001347CA"/>
    <w:rsid w:val="00135029"/>
    <w:rsid w:val="00135635"/>
    <w:rsid w:val="00135CFC"/>
    <w:rsid w:val="00137F43"/>
    <w:rsid w:val="00140D1C"/>
    <w:rsid w:val="00141C0C"/>
    <w:rsid w:val="0014206C"/>
    <w:rsid w:val="0014656B"/>
    <w:rsid w:val="0014662E"/>
    <w:rsid w:val="00151011"/>
    <w:rsid w:val="0015126E"/>
    <w:rsid w:val="00152109"/>
    <w:rsid w:val="00152606"/>
    <w:rsid w:val="00153C5E"/>
    <w:rsid w:val="00154485"/>
    <w:rsid w:val="001552C4"/>
    <w:rsid w:val="001572FD"/>
    <w:rsid w:val="00162905"/>
    <w:rsid w:val="001633BE"/>
    <w:rsid w:val="00163EB0"/>
    <w:rsid w:val="001647D2"/>
    <w:rsid w:val="00164EDA"/>
    <w:rsid w:val="001661F8"/>
    <w:rsid w:val="001832AC"/>
    <w:rsid w:val="00183D08"/>
    <w:rsid w:val="00184202"/>
    <w:rsid w:val="0018608D"/>
    <w:rsid w:val="001868EC"/>
    <w:rsid w:val="0019134D"/>
    <w:rsid w:val="00191665"/>
    <w:rsid w:val="001916FE"/>
    <w:rsid w:val="001923C0"/>
    <w:rsid w:val="00194322"/>
    <w:rsid w:val="00197A1B"/>
    <w:rsid w:val="001A1302"/>
    <w:rsid w:val="001A2D99"/>
    <w:rsid w:val="001A4470"/>
    <w:rsid w:val="001A6113"/>
    <w:rsid w:val="001A78B5"/>
    <w:rsid w:val="001B1D04"/>
    <w:rsid w:val="001B3198"/>
    <w:rsid w:val="001B354C"/>
    <w:rsid w:val="001B361C"/>
    <w:rsid w:val="001B5C2E"/>
    <w:rsid w:val="001B6E92"/>
    <w:rsid w:val="001C14B8"/>
    <w:rsid w:val="001C3F6E"/>
    <w:rsid w:val="001C5734"/>
    <w:rsid w:val="001D01EE"/>
    <w:rsid w:val="001D5185"/>
    <w:rsid w:val="001E4A5E"/>
    <w:rsid w:val="001E64EB"/>
    <w:rsid w:val="001E6FE8"/>
    <w:rsid w:val="001E7BF4"/>
    <w:rsid w:val="001F0C7C"/>
    <w:rsid w:val="001F0F24"/>
    <w:rsid w:val="001F2390"/>
    <w:rsid w:val="002010B7"/>
    <w:rsid w:val="002012A9"/>
    <w:rsid w:val="002029C3"/>
    <w:rsid w:val="0020562F"/>
    <w:rsid w:val="00207702"/>
    <w:rsid w:val="00210450"/>
    <w:rsid w:val="00210A97"/>
    <w:rsid w:val="00212970"/>
    <w:rsid w:val="00216A47"/>
    <w:rsid w:val="0021784D"/>
    <w:rsid w:val="00220F25"/>
    <w:rsid w:val="0022243A"/>
    <w:rsid w:val="00223855"/>
    <w:rsid w:val="002252C6"/>
    <w:rsid w:val="0023455B"/>
    <w:rsid w:val="00236325"/>
    <w:rsid w:val="00241B49"/>
    <w:rsid w:val="002432CF"/>
    <w:rsid w:val="00245197"/>
    <w:rsid w:val="00245CCC"/>
    <w:rsid w:val="0024690D"/>
    <w:rsid w:val="002477CB"/>
    <w:rsid w:val="0024788C"/>
    <w:rsid w:val="002513F8"/>
    <w:rsid w:val="00254BB9"/>
    <w:rsid w:val="00255F74"/>
    <w:rsid w:val="00256134"/>
    <w:rsid w:val="00256D8B"/>
    <w:rsid w:val="0026009F"/>
    <w:rsid w:val="00261521"/>
    <w:rsid w:val="00263238"/>
    <w:rsid w:val="0027017B"/>
    <w:rsid w:val="00275D3E"/>
    <w:rsid w:val="00277A42"/>
    <w:rsid w:val="00277DAE"/>
    <w:rsid w:val="002833AE"/>
    <w:rsid w:val="002845DB"/>
    <w:rsid w:val="00284BC8"/>
    <w:rsid w:val="00295B68"/>
    <w:rsid w:val="00296014"/>
    <w:rsid w:val="002A225A"/>
    <w:rsid w:val="002A4FD2"/>
    <w:rsid w:val="002A5E56"/>
    <w:rsid w:val="002B01E0"/>
    <w:rsid w:val="002B2D24"/>
    <w:rsid w:val="002B6069"/>
    <w:rsid w:val="002B6906"/>
    <w:rsid w:val="002C01B0"/>
    <w:rsid w:val="002C0451"/>
    <w:rsid w:val="002C3720"/>
    <w:rsid w:val="002C4FA7"/>
    <w:rsid w:val="002C6DBC"/>
    <w:rsid w:val="002D05B5"/>
    <w:rsid w:val="002D4CE9"/>
    <w:rsid w:val="002E07D0"/>
    <w:rsid w:val="002E0851"/>
    <w:rsid w:val="002E2460"/>
    <w:rsid w:val="002E33F9"/>
    <w:rsid w:val="002E502D"/>
    <w:rsid w:val="002E5177"/>
    <w:rsid w:val="002F3DD0"/>
    <w:rsid w:val="003043AC"/>
    <w:rsid w:val="00306086"/>
    <w:rsid w:val="0031304A"/>
    <w:rsid w:val="003148FD"/>
    <w:rsid w:val="0032130B"/>
    <w:rsid w:val="003225EE"/>
    <w:rsid w:val="0032318F"/>
    <w:rsid w:val="00324B32"/>
    <w:rsid w:val="0032587E"/>
    <w:rsid w:val="00326A3E"/>
    <w:rsid w:val="00330EB0"/>
    <w:rsid w:val="00334D1A"/>
    <w:rsid w:val="003361B8"/>
    <w:rsid w:val="00337765"/>
    <w:rsid w:val="00337F2E"/>
    <w:rsid w:val="00341D57"/>
    <w:rsid w:val="00342713"/>
    <w:rsid w:val="00357C7F"/>
    <w:rsid w:val="00362502"/>
    <w:rsid w:val="0036381C"/>
    <w:rsid w:val="003644D5"/>
    <w:rsid w:val="0036492D"/>
    <w:rsid w:val="00370960"/>
    <w:rsid w:val="00370C85"/>
    <w:rsid w:val="00371865"/>
    <w:rsid w:val="003743A2"/>
    <w:rsid w:val="00374A9F"/>
    <w:rsid w:val="00383C4A"/>
    <w:rsid w:val="003851E5"/>
    <w:rsid w:val="00386CAC"/>
    <w:rsid w:val="003915CE"/>
    <w:rsid w:val="003928D3"/>
    <w:rsid w:val="00394CFE"/>
    <w:rsid w:val="003A08EB"/>
    <w:rsid w:val="003A14F0"/>
    <w:rsid w:val="003A2F7B"/>
    <w:rsid w:val="003A54B4"/>
    <w:rsid w:val="003A7570"/>
    <w:rsid w:val="003B301C"/>
    <w:rsid w:val="003B6BD5"/>
    <w:rsid w:val="003C3D8E"/>
    <w:rsid w:val="003C54BA"/>
    <w:rsid w:val="003C588C"/>
    <w:rsid w:val="003D14D8"/>
    <w:rsid w:val="003D1A55"/>
    <w:rsid w:val="003D29B1"/>
    <w:rsid w:val="003E2E81"/>
    <w:rsid w:val="003E5A7E"/>
    <w:rsid w:val="003F105E"/>
    <w:rsid w:val="003F2EBC"/>
    <w:rsid w:val="003F583B"/>
    <w:rsid w:val="00404C9C"/>
    <w:rsid w:val="00407DB8"/>
    <w:rsid w:val="004117A4"/>
    <w:rsid w:val="00413C2D"/>
    <w:rsid w:val="00414F21"/>
    <w:rsid w:val="00420C59"/>
    <w:rsid w:val="004269DE"/>
    <w:rsid w:val="00432CA3"/>
    <w:rsid w:val="004346D5"/>
    <w:rsid w:val="00454040"/>
    <w:rsid w:val="00454FEA"/>
    <w:rsid w:val="0046130A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5B64"/>
    <w:rsid w:val="0048765F"/>
    <w:rsid w:val="00491DE0"/>
    <w:rsid w:val="0049236F"/>
    <w:rsid w:val="00493761"/>
    <w:rsid w:val="004A051D"/>
    <w:rsid w:val="004A4EB7"/>
    <w:rsid w:val="004A5C5E"/>
    <w:rsid w:val="004B10B9"/>
    <w:rsid w:val="004B1C5A"/>
    <w:rsid w:val="004B2362"/>
    <w:rsid w:val="004B2C0E"/>
    <w:rsid w:val="004B4525"/>
    <w:rsid w:val="004C1305"/>
    <w:rsid w:val="004C13C6"/>
    <w:rsid w:val="004C1525"/>
    <w:rsid w:val="004C16C7"/>
    <w:rsid w:val="004C2D20"/>
    <w:rsid w:val="004C30C2"/>
    <w:rsid w:val="004C4FF3"/>
    <w:rsid w:val="004C5F50"/>
    <w:rsid w:val="004C74EA"/>
    <w:rsid w:val="004D292D"/>
    <w:rsid w:val="004D2EF7"/>
    <w:rsid w:val="004D3979"/>
    <w:rsid w:val="004D3AF0"/>
    <w:rsid w:val="004D6012"/>
    <w:rsid w:val="004D697F"/>
    <w:rsid w:val="004D7A6F"/>
    <w:rsid w:val="004E24B5"/>
    <w:rsid w:val="004E3428"/>
    <w:rsid w:val="004E566F"/>
    <w:rsid w:val="004E6481"/>
    <w:rsid w:val="004E768C"/>
    <w:rsid w:val="004E7A3C"/>
    <w:rsid w:val="004F2178"/>
    <w:rsid w:val="00500F71"/>
    <w:rsid w:val="00503DCA"/>
    <w:rsid w:val="005044AA"/>
    <w:rsid w:val="005071A5"/>
    <w:rsid w:val="00512C33"/>
    <w:rsid w:val="00512C8A"/>
    <w:rsid w:val="00513938"/>
    <w:rsid w:val="00521DC2"/>
    <w:rsid w:val="0052376B"/>
    <w:rsid w:val="00523F19"/>
    <w:rsid w:val="00523F4C"/>
    <w:rsid w:val="005304B7"/>
    <w:rsid w:val="00533539"/>
    <w:rsid w:val="00535595"/>
    <w:rsid w:val="005358FA"/>
    <w:rsid w:val="00537DAA"/>
    <w:rsid w:val="00540399"/>
    <w:rsid w:val="005410B6"/>
    <w:rsid w:val="00542A9E"/>
    <w:rsid w:val="00542D6E"/>
    <w:rsid w:val="00544D6B"/>
    <w:rsid w:val="005538BD"/>
    <w:rsid w:val="00553EAB"/>
    <w:rsid w:val="0056239D"/>
    <w:rsid w:val="00563437"/>
    <w:rsid w:val="00563982"/>
    <w:rsid w:val="005701C7"/>
    <w:rsid w:val="00571322"/>
    <w:rsid w:val="0057493D"/>
    <w:rsid w:val="00574A7D"/>
    <w:rsid w:val="0057562B"/>
    <w:rsid w:val="005756A0"/>
    <w:rsid w:val="005771D7"/>
    <w:rsid w:val="005779ED"/>
    <w:rsid w:val="00584F40"/>
    <w:rsid w:val="0058730B"/>
    <w:rsid w:val="00590AEE"/>
    <w:rsid w:val="005918CC"/>
    <w:rsid w:val="00592669"/>
    <w:rsid w:val="00593488"/>
    <w:rsid w:val="005949AC"/>
    <w:rsid w:val="00594EC3"/>
    <w:rsid w:val="00595281"/>
    <w:rsid w:val="005A0ADB"/>
    <w:rsid w:val="005A4D45"/>
    <w:rsid w:val="005A5FD7"/>
    <w:rsid w:val="005A7F02"/>
    <w:rsid w:val="005B0001"/>
    <w:rsid w:val="005B02B3"/>
    <w:rsid w:val="005B2A77"/>
    <w:rsid w:val="005B2E97"/>
    <w:rsid w:val="005B4D7A"/>
    <w:rsid w:val="005C040B"/>
    <w:rsid w:val="005C1EA7"/>
    <w:rsid w:val="005C3534"/>
    <w:rsid w:val="005C5C09"/>
    <w:rsid w:val="005C64CA"/>
    <w:rsid w:val="005C6AA2"/>
    <w:rsid w:val="005C7002"/>
    <w:rsid w:val="005D0331"/>
    <w:rsid w:val="005D36C6"/>
    <w:rsid w:val="005D45FC"/>
    <w:rsid w:val="005D55E6"/>
    <w:rsid w:val="005D581E"/>
    <w:rsid w:val="005D768E"/>
    <w:rsid w:val="005E0C90"/>
    <w:rsid w:val="005E0D98"/>
    <w:rsid w:val="005E2579"/>
    <w:rsid w:val="005E2D71"/>
    <w:rsid w:val="005E32DA"/>
    <w:rsid w:val="005E4A43"/>
    <w:rsid w:val="005E5040"/>
    <w:rsid w:val="005F5740"/>
    <w:rsid w:val="005F5E5C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C2E"/>
    <w:rsid w:val="0062026F"/>
    <w:rsid w:val="0062072B"/>
    <w:rsid w:val="00620AA5"/>
    <w:rsid w:val="0062283A"/>
    <w:rsid w:val="00625BE0"/>
    <w:rsid w:val="00627B59"/>
    <w:rsid w:val="00630558"/>
    <w:rsid w:val="0063101F"/>
    <w:rsid w:val="00631A93"/>
    <w:rsid w:val="00636E7B"/>
    <w:rsid w:val="006373BB"/>
    <w:rsid w:val="006408F8"/>
    <w:rsid w:val="00640E1A"/>
    <w:rsid w:val="00643D4C"/>
    <w:rsid w:val="0064599D"/>
    <w:rsid w:val="00647524"/>
    <w:rsid w:val="00652048"/>
    <w:rsid w:val="00653D61"/>
    <w:rsid w:val="006619B1"/>
    <w:rsid w:val="00664866"/>
    <w:rsid w:val="006655D4"/>
    <w:rsid w:val="00665E26"/>
    <w:rsid w:val="006712E4"/>
    <w:rsid w:val="00671749"/>
    <w:rsid w:val="00671EE0"/>
    <w:rsid w:val="006722A4"/>
    <w:rsid w:val="00672F70"/>
    <w:rsid w:val="00673AC9"/>
    <w:rsid w:val="00673F25"/>
    <w:rsid w:val="0067650A"/>
    <w:rsid w:val="00680E38"/>
    <w:rsid w:val="006811D3"/>
    <w:rsid w:val="00687B4D"/>
    <w:rsid w:val="00692463"/>
    <w:rsid w:val="006949C9"/>
    <w:rsid w:val="00694A54"/>
    <w:rsid w:val="00695D8E"/>
    <w:rsid w:val="006978C2"/>
    <w:rsid w:val="006A6EFF"/>
    <w:rsid w:val="006A7C85"/>
    <w:rsid w:val="006B1F7B"/>
    <w:rsid w:val="006B385D"/>
    <w:rsid w:val="006B735A"/>
    <w:rsid w:val="006C092C"/>
    <w:rsid w:val="006C2A53"/>
    <w:rsid w:val="006C3A69"/>
    <w:rsid w:val="006C59BC"/>
    <w:rsid w:val="006D12FD"/>
    <w:rsid w:val="006D75C5"/>
    <w:rsid w:val="006E066C"/>
    <w:rsid w:val="006E7034"/>
    <w:rsid w:val="006E7936"/>
    <w:rsid w:val="006E7A3F"/>
    <w:rsid w:val="006F4621"/>
    <w:rsid w:val="006F6BEE"/>
    <w:rsid w:val="006F74F5"/>
    <w:rsid w:val="00700D9A"/>
    <w:rsid w:val="00701714"/>
    <w:rsid w:val="00703C93"/>
    <w:rsid w:val="00706123"/>
    <w:rsid w:val="007072CA"/>
    <w:rsid w:val="00707C2A"/>
    <w:rsid w:val="00707FE7"/>
    <w:rsid w:val="007122F7"/>
    <w:rsid w:val="00715097"/>
    <w:rsid w:val="00716F92"/>
    <w:rsid w:val="00722CEF"/>
    <w:rsid w:val="00722FBA"/>
    <w:rsid w:val="00724E0D"/>
    <w:rsid w:val="00740E15"/>
    <w:rsid w:val="0074189C"/>
    <w:rsid w:val="00743508"/>
    <w:rsid w:val="00743523"/>
    <w:rsid w:val="0074651A"/>
    <w:rsid w:val="007470E9"/>
    <w:rsid w:val="007475CA"/>
    <w:rsid w:val="007508F2"/>
    <w:rsid w:val="00750C99"/>
    <w:rsid w:val="00751E15"/>
    <w:rsid w:val="00756240"/>
    <w:rsid w:val="00762737"/>
    <w:rsid w:val="00763DAF"/>
    <w:rsid w:val="007640AF"/>
    <w:rsid w:val="00767D58"/>
    <w:rsid w:val="007722E5"/>
    <w:rsid w:val="007741B2"/>
    <w:rsid w:val="00776729"/>
    <w:rsid w:val="007810EA"/>
    <w:rsid w:val="00783229"/>
    <w:rsid w:val="00783641"/>
    <w:rsid w:val="00785E72"/>
    <w:rsid w:val="007900A5"/>
    <w:rsid w:val="00791DAE"/>
    <w:rsid w:val="00793BC9"/>
    <w:rsid w:val="00797907"/>
    <w:rsid w:val="007A1D8A"/>
    <w:rsid w:val="007A245E"/>
    <w:rsid w:val="007A3C97"/>
    <w:rsid w:val="007A3EB1"/>
    <w:rsid w:val="007A4D16"/>
    <w:rsid w:val="007A694E"/>
    <w:rsid w:val="007A7C17"/>
    <w:rsid w:val="007B22AA"/>
    <w:rsid w:val="007B3E80"/>
    <w:rsid w:val="007B48C0"/>
    <w:rsid w:val="007C1FFB"/>
    <w:rsid w:val="007C4E0B"/>
    <w:rsid w:val="007C7B5E"/>
    <w:rsid w:val="007C7D64"/>
    <w:rsid w:val="007D0AC7"/>
    <w:rsid w:val="007D36C5"/>
    <w:rsid w:val="007D4CCB"/>
    <w:rsid w:val="007E0A26"/>
    <w:rsid w:val="007E0D89"/>
    <w:rsid w:val="007E1959"/>
    <w:rsid w:val="007F038A"/>
    <w:rsid w:val="007F03D7"/>
    <w:rsid w:val="007F24AE"/>
    <w:rsid w:val="008007B0"/>
    <w:rsid w:val="00800984"/>
    <w:rsid w:val="00802844"/>
    <w:rsid w:val="008040F5"/>
    <w:rsid w:val="00805D19"/>
    <w:rsid w:val="00807B5F"/>
    <w:rsid w:val="00815B8A"/>
    <w:rsid w:val="00816AD9"/>
    <w:rsid w:val="00821463"/>
    <w:rsid w:val="008218CE"/>
    <w:rsid w:val="00823A2F"/>
    <w:rsid w:val="00824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6679"/>
    <w:rsid w:val="00837618"/>
    <w:rsid w:val="008413AE"/>
    <w:rsid w:val="00842FFD"/>
    <w:rsid w:val="0084592F"/>
    <w:rsid w:val="0084747D"/>
    <w:rsid w:val="00847DB1"/>
    <w:rsid w:val="00850604"/>
    <w:rsid w:val="008545DD"/>
    <w:rsid w:val="00855474"/>
    <w:rsid w:val="00856881"/>
    <w:rsid w:val="00860B90"/>
    <w:rsid w:val="00861087"/>
    <w:rsid w:val="00861E42"/>
    <w:rsid w:val="00864C74"/>
    <w:rsid w:val="00865001"/>
    <w:rsid w:val="00865428"/>
    <w:rsid w:val="00867DF6"/>
    <w:rsid w:val="00867F0C"/>
    <w:rsid w:val="008714DB"/>
    <w:rsid w:val="00872A56"/>
    <w:rsid w:val="00874E70"/>
    <w:rsid w:val="00877392"/>
    <w:rsid w:val="00877594"/>
    <w:rsid w:val="00877704"/>
    <w:rsid w:val="00880371"/>
    <w:rsid w:val="008812D8"/>
    <w:rsid w:val="00882218"/>
    <w:rsid w:val="008831A0"/>
    <w:rsid w:val="008849C1"/>
    <w:rsid w:val="00884A35"/>
    <w:rsid w:val="00887071"/>
    <w:rsid w:val="00887192"/>
    <w:rsid w:val="00897B6C"/>
    <w:rsid w:val="008A5F08"/>
    <w:rsid w:val="008A6744"/>
    <w:rsid w:val="008A7F17"/>
    <w:rsid w:val="008A7F3B"/>
    <w:rsid w:val="008B0E4C"/>
    <w:rsid w:val="008B309D"/>
    <w:rsid w:val="008B31AF"/>
    <w:rsid w:val="008B3E57"/>
    <w:rsid w:val="008B5329"/>
    <w:rsid w:val="008C10EA"/>
    <w:rsid w:val="008C16CD"/>
    <w:rsid w:val="008D631E"/>
    <w:rsid w:val="008D6B5E"/>
    <w:rsid w:val="008E0187"/>
    <w:rsid w:val="008E2979"/>
    <w:rsid w:val="008E6384"/>
    <w:rsid w:val="008F51CA"/>
    <w:rsid w:val="008F524A"/>
    <w:rsid w:val="008F6EC3"/>
    <w:rsid w:val="009041C7"/>
    <w:rsid w:val="009114F0"/>
    <w:rsid w:val="00917AF2"/>
    <w:rsid w:val="00921E8D"/>
    <w:rsid w:val="00923FAD"/>
    <w:rsid w:val="00926BEE"/>
    <w:rsid w:val="0092790F"/>
    <w:rsid w:val="0093037C"/>
    <w:rsid w:val="009314A8"/>
    <w:rsid w:val="00933C79"/>
    <w:rsid w:val="00934DD6"/>
    <w:rsid w:val="00937219"/>
    <w:rsid w:val="0094156C"/>
    <w:rsid w:val="00945406"/>
    <w:rsid w:val="00946935"/>
    <w:rsid w:val="009476CD"/>
    <w:rsid w:val="009527D9"/>
    <w:rsid w:val="0095305F"/>
    <w:rsid w:val="00954983"/>
    <w:rsid w:val="00957F91"/>
    <w:rsid w:val="009605FC"/>
    <w:rsid w:val="00960E96"/>
    <w:rsid w:val="00963E4E"/>
    <w:rsid w:val="00970162"/>
    <w:rsid w:val="00981BFD"/>
    <w:rsid w:val="00984682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F5"/>
    <w:rsid w:val="009B3BD1"/>
    <w:rsid w:val="009B69D7"/>
    <w:rsid w:val="009C2AC6"/>
    <w:rsid w:val="009C4D9B"/>
    <w:rsid w:val="009C54BD"/>
    <w:rsid w:val="009C5F79"/>
    <w:rsid w:val="009D1FA1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7AD8"/>
    <w:rsid w:val="009E7DD4"/>
    <w:rsid w:val="009F1248"/>
    <w:rsid w:val="009F1D5E"/>
    <w:rsid w:val="009F2B0F"/>
    <w:rsid w:val="009F37A3"/>
    <w:rsid w:val="009F45BC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16907"/>
    <w:rsid w:val="00A171F4"/>
    <w:rsid w:val="00A2119D"/>
    <w:rsid w:val="00A22385"/>
    <w:rsid w:val="00A22F1F"/>
    <w:rsid w:val="00A25164"/>
    <w:rsid w:val="00A25A2A"/>
    <w:rsid w:val="00A32736"/>
    <w:rsid w:val="00A32C30"/>
    <w:rsid w:val="00A34D6C"/>
    <w:rsid w:val="00A44EF0"/>
    <w:rsid w:val="00A51336"/>
    <w:rsid w:val="00A5307C"/>
    <w:rsid w:val="00A53B10"/>
    <w:rsid w:val="00A541A7"/>
    <w:rsid w:val="00A54AE6"/>
    <w:rsid w:val="00A56775"/>
    <w:rsid w:val="00A60892"/>
    <w:rsid w:val="00A64470"/>
    <w:rsid w:val="00A65871"/>
    <w:rsid w:val="00A73198"/>
    <w:rsid w:val="00A73A14"/>
    <w:rsid w:val="00A75368"/>
    <w:rsid w:val="00A76E04"/>
    <w:rsid w:val="00A80DA8"/>
    <w:rsid w:val="00A81FAD"/>
    <w:rsid w:val="00A82EE1"/>
    <w:rsid w:val="00A87184"/>
    <w:rsid w:val="00A90133"/>
    <w:rsid w:val="00A94BD5"/>
    <w:rsid w:val="00AB228F"/>
    <w:rsid w:val="00AB2F31"/>
    <w:rsid w:val="00AC06CF"/>
    <w:rsid w:val="00AC187F"/>
    <w:rsid w:val="00AC474C"/>
    <w:rsid w:val="00AC7887"/>
    <w:rsid w:val="00AC7AB2"/>
    <w:rsid w:val="00AC7E92"/>
    <w:rsid w:val="00AD0083"/>
    <w:rsid w:val="00AD130E"/>
    <w:rsid w:val="00AD2B3F"/>
    <w:rsid w:val="00AD5723"/>
    <w:rsid w:val="00AE22EC"/>
    <w:rsid w:val="00AE251D"/>
    <w:rsid w:val="00AE3EAA"/>
    <w:rsid w:val="00AE5766"/>
    <w:rsid w:val="00AF2AFE"/>
    <w:rsid w:val="00AF3383"/>
    <w:rsid w:val="00AF36FD"/>
    <w:rsid w:val="00AF5493"/>
    <w:rsid w:val="00AF5D04"/>
    <w:rsid w:val="00AF75C8"/>
    <w:rsid w:val="00B0535A"/>
    <w:rsid w:val="00B0548D"/>
    <w:rsid w:val="00B07597"/>
    <w:rsid w:val="00B10837"/>
    <w:rsid w:val="00B10AA0"/>
    <w:rsid w:val="00B10FF9"/>
    <w:rsid w:val="00B12521"/>
    <w:rsid w:val="00B17C57"/>
    <w:rsid w:val="00B265F4"/>
    <w:rsid w:val="00B3163C"/>
    <w:rsid w:val="00B34CAD"/>
    <w:rsid w:val="00B40D0F"/>
    <w:rsid w:val="00B43022"/>
    <w:rsid w:val="00B473F0"/>
    <w:rsid w:val="00B50728"/>
    <w:rsid w:val="00B50F47"/>
    <w:rsid w:val="00B5270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3409"/>
    <w:rsid w:val="00B74BC3"/>
    <w:rsid w:val="00B76E62"/>
    <w:rsid w:val="00B77C4A"/>
    <w:rsid w:val="00B80865"/>
    <w:rsid w:val="00B8092D"/>
    <w:rsid w:val="00B86A1E"/>
    <w:rsid w:val="00B879D1"/>
    <w:rsid w:val="00B9025E"/>
    <w:rsid w:val="00B90A81"/>
    <w:rsid w:val="00B90C12"/>
    <w:rsid w:val="00B91068"/>
    <w:rsid w:val="00B93085"/>
    <w:rsid w:val="00B94762"/>
    <w:rsid w:val="00B9506E"/>
    <w:rsid w:val="00B950A3"/>
    <w:rsid w:val="00BB070F"/>
    <w:rsid w:val="00BB0977"/>
    <w:rsid w:val="00BB2201"/>
    <w:rsid w:val="00BC2532"/>
    <w:rsid w:val="00BC3A01"/>
    <w:rsid w:val="00BC758D"/>
    <w:rsid w:val="00BC762B"/>
    <w:rsid w:val="00BC76A4"/>
    <w:rsid w:val="00BD2325"/>
    <w:rsid w:val="00BD3771"/>
    <w:rsid w:val="00BD394B"/>
    <w:rsid w:val="00BD3EF1"/>
    <w:rsid w:val="00BD4BDD"/>
    <w:rsid w:val="00BD6F67"/>
    <w:rsid w:val="00BE5DD2"/>
    <w:rsid w:val="00BF0855"/>
    <w:rsid w:val="00BF3496"/>
    <w:rsid w:val="00BF3AFD"/>
    <w:rsid w:val="00BF598E"/>
    <w:rsid w:val="00C0137E"/>
    <w:rsid w:val="00C04F72"/>
    <w:rsid w:val="00C10907"/>
    <w:rsid w:val="00C11097"/>
    <w:rsid w:val="00C117FB"/>
    <w:rsid w:val="00C23EDE"/>
    <w:rsid w:val="00C27BE6"/>
    <w:rsid w:val="00C32F43"/>
    <w:rsid w:val="00C366FD"/>
    <w:rsid w:val="00C37977"/>
    <w:rsid w:val="00C40669"/>
    <w:rsid w:val="00C4095E"/>
    <w:rsid w:val="00C41C37"/>
    <w:rsid w:val="00C465E3"/>
    <w:rsid w:val="00C52A6A"/>
    <w:rsid w:val="00C52E8C"/>
    <w:rsid w:val="00C54896"/>
    <w:rsid w:val="00C54A69"/>
    <w:rsid w:val="00C54B1C"/>
    <w:rsid w:val="00C55691"/>
    <w:rsid w:val="00C5601E"/>
    <w:rsid w:val="00C61169"/>
    <w:rsid w:val="00C622E4"/>
    <w:rsid w:val="00C63AD1"/>
    <w:rsid w:val="00C66356"/>
    <w:rsid w:val="00C66ACF"/>
    <w:rsid w:val="00C66F67"/>
    <w:rsid w:val="00C71086"/>
    <w:rsid w:val="00C7535C"/>
    <w:rsid w:val="00C80C82"/>
    <w:rsid w:val="00C8401C"/>
    <w:rsid w:val="00C84DE8"/>
    <w:rsid w:val="00C84F36"/>
    <w:rsid w:val="00C86E8A"/>
    <w:rsid w:val="00C87127"/>
    <w:rsid w:val="00C87570"/>
    <w:rsid w:val="00C92933"/>
    <w:rsid w:val="00C92F08"/>
    <w:rsid w:val="00C93DDD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C044E"/>
    <w:rsid w:val="00CC16DE"/>
    <w:rsid w:val="00CC3689"/>
    <w:rsid w:val="00CC476A"/>
    <w:rsid w:val="00CC4860"/>
    <w:rsid w:val="00CC5402"/>
    <w:rsid w:val="00CD175E"/>
    <w:rsid w:val="00CD2BC5"/>
    <w:rsid w:val="00CD4635"/>
    <w:rsid w:val="00CE02A3"/>
    <w:rsid w:val="00CE0F84"/>
    <w:rsid w:val="00CE40F6"/>
    <w:rsid w:val="00CE4AE9"/>
    <w:rsid w:val="00CE523F"/>
    <w:rsid w:val="00CE655D"/>
    <w:rsid w:val="00CF0665"/>
    <w:rsid w:val="00CF1110"/>
    <w:rsid w:val="00CF43E3"/>
    <w:rsid w:val="00CF682F"/>
    <w:rsid w:val="00CF732E"/>
    <w:rsid w:val="00D00BD5"/>
    <w:rsid w:val="00D025D5"/>
    <w:rsid w:val="00D04133"/>
    <w:rsid w:val="00D14088"/>
    <w:rsid w:val="00D147E2"/>
    <w:rsid w:val="00D14D92"/>
    <w:rsid w:val="00D14EE9"/>
    <w:rsid w:val="00D17B8B"/>
    <w:rsid w:val="00D17D43"/>
    <w:rsid w:val="00D217DC"/>
    <w:rsid w:val="00D2188F"/>
    <w:rsid w:val="00D256FD"/>
    <w:rsid w:val="00D30E9D"/>
    <w:rsid w:val="00D34471"/>
    <w:rsid w:val="00D4017D"/>
    <w:rsid w:val="00D4396A"/>
    <w:rsid w:val="00D4540C"/>
    <w:rsid w:val="00D46441"/>
    <w:rsid w:val="00D46AA7"/>
    <w:rsid w:val="00D47D96"/>
    <w:rsid w:val="00D52434"/>
    <w:rsid w:val="00D524D9"/>
    <w:rsid w:val="00D52D78"/>
    <w:rsid w:val="00D553CD"/>
    <w:rsid w:val="00D6443B"/>
    <w:rsid w:val="00D72533"/>
    <w:rsid w:val="00D75E58"/>
    <w:rsid w:val="00D776F1"/>
    <w:rsid w:val="00D81E95"/>
    <w:rsid w:val="00D82391"/>
    <w:rsid w:val="00D82D98"/>
    <w:rsid w:val="00D84550"/>
    <w:rsid w:val="00D85D29"/>
    <w:rsid w:val="00D866B6"/>
    <w:rsid w:val="00D90766"/>
    <w:rsid w:val="00D91312"/>
    <w:rsid w:val="00D91B79"/>
    <w:rsid w:val="00D92B7E"/>
    <w:rsid w:val="00D92CBC"/>
    <w:rsid w:val="00D94368"/>
    <w:rsid w:val="00D95967"/>
    <w:rsid w:val="00D9658D"/>
    <w:rsid w:val="00D97018"/>
    <w:rsid w:val="00DA4845"/>
    <w:rsid w:val="00DA58B6"/>
    <w:rsid w:val="00DA62D3"/>
    <w:rsid w:val="00DB14D9"/>
    <w:rsid w:val="00DB2E74"/>
    <w:rsid w:val="00DB3035"/>
    <w:rsid w:val="00DB43BB"/>
    <w:rsid w:val="00DB4762"/>
    <w:rsid w:val="00DB537F"/>
    <w:rsid w:val="00DB6FA9"/>
    <w:rsid w:val="00DC4D02"/>
    <w:rsid w:val="00DC6F82"/>
    <w:rsid w:val="00DC7F78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43C3"/>
    <w:rsid w:val="00DF4F0D"/>
    <w:rsid w:val="00DF5FE6"/>
    <w:rsid w:val="00DF66C2"/>
    <w:rsid w:val="00DF793B"/>
    <w:rsid w:val="00E06E72"/>
    <w:rsid w:val="00E11E6E"/>
    <w:rsid w:val="00E1780A"/>
    <w:rsid w:val="00E216F0"/>
    <w:rsid w:val="00E21D62"/>
    <w:rsid w:val="00E23105"/>
    <w:rsid w:val="00E24990"/>
    <w:rsid w:val="00E24BF6"/>
    <w:rsid w:val="00E24C5A"/>
    <w:rsid w:val="00E30F13"/>
    <w:rsid w:val="00E33AEE"/>
    <w:rsid w:val="00E378D1"/>
    <w:rsid w:val="00E45B05"/>
    <w:rsid w:val="00E46447"/>
    <w:rsid w:val="00E506A7"/>
    <w:rsid w:val="00E55839"/>
    <w:rsid w:val="00E56B19"/>
    <w:rsid w:val="00E60718"/>
    <w:rsid w:val="00E60F50"/>
    <w:rsid w:val="00E63B24"/>
    <w:rsid w:val="00E63E83"/>
    <w:rsid w:val="00E66B65"/>
    <w:rsid w:val="00E70843"/>
    <w:rsid w:val="00E73C62"/>
    <w:rsid w:val="00E74A75"/>
    <w:rsid w:val="00E752DE"/>
    <w:rsid w:val="00E758E4"/>
    <w:rsid w:val="00E83292"/>
    <w:rsid w:val="00E84AB8"/>
    <w:rsid w:val="00E84C17"/>
    <w:rsid w:val="00E904CB"/>
    <w:rsid w:val="00E93786"/>
    <w:rsid w:val="00E93DA8"/>
    <w:rsid w:val="00E949CE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C50"/>
    <w:rsid w:val="00EC6028"/>
    <w:rsid w:val="00EC7F1F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7241"/>
    <w:rsid w:val="00EF0C20"/>
    <w:rsid w:val="00EF27D3"/>
    <w:rsid w:val="00EF3F87"/>
    <w:rsid w:val="00EF5AF7"/>
    <w:rsid w:val="00EF5C20"/>
    <w:rsid w:val="00F00448"/>
    <w:rsid w:val="00F02B89"/>
    <w:rsid w:val="00F11ED5"/>
    <w:rsid w:val="00F12EFD"/>
    <w:rsid w:val="00F13D26"/>
    <w:rsid w:val="00F15780"/>
    <w:rsid w:val="00F15E2C"/>
    <w:rsid w:val="00F16B17"/>
    <w:rsid w:val="00F16F5C"/>
    <w:rsid w:val="00F20F31"/>
    <w:rsid w:val="00F25BAA"/>
    <w:rsid w:val="00F315D5"/>
    <w:rsid w:val="00F31952"/>
    <w:rsid w:val="00F357FB"/>
    <w:rsid w:val="00F4360B"/>
    <w:rsid w:val="00F528E5"/>
    <w:rsid w:val="00F55823"/>
    <w:rsid w:val="00F56B85"/>
    <w:rsid w:val="00F648DC"/>
    <w:rsid w:val="00F6645B"/>
    <w:rsid w:val="00F6681F"/>
    <w:rsid w:val="00F70A79"/>
    <w:rsid w:val="00F71D0A"/>
    <w:rsid w:val="00F72977"/>
    <w:rsid w:val="00F7520A"/>
    <w:rsid w:val="00F77FEE"/>
    <w:rsid w:val="00F860EB"/>
    <w:rsid w:val="00F86962"/>
    <w:rsid w:val="00F8777B"/>
    <w:rsid w:val="00F87E14"/>
    <w:rsid w:val="00F91A72"/>
    <w:rsid w:val="00F93F26"/>
    <w:rsid w:val="00F946F5"/>
    <w:rsid w:val="00FA0F58"/>
    <w:rsid w:val="00FA7D00"/>
    <w:rsid w:val="00FB0799"/>
    <w:rsid w:val="00FB3589"/>
    <w:rsid w:val="00FB66D2"/>
    <w:rsid w:val="00FC10A9"/>
    <w:rsid w:val="00FC2F64"/>
    <w:rsid w:val="00FD21AC"/>
    <w:rsid w:val="00FD2A57"/>
    <w:rsid w:val="00FD3B8D"/>
    <w:rsid w:val="00FD4767"/>
    <w:rsid w:val="00FD714F"/>
    <w:rsid w:val="00FE1C7D"/>
    <w:rsid w:val="00FE24A0"/>
    <w:rsid w:val="00FE2735"/>
    <w:rsid w:val="00FE3CA5"/>
    <w:rsid w:val="00FE52CF"/>
    <w:rsid w:val="00FE5AB4"/>
    <w:rsid w:val="00FE6EE0"/>
    <w:rsid w:val="00FE7619"/>
    <w:rsid w:val="00FF052B"/>
    <w:rsid w:val="00FF0F9E"/>
    <w:rsid w:val="00FF1B09"/>
    <w:rsid w:val="00FF2717"/>
    <w:rsid w:val="00FF3F46"/>
    <w:rsid w:val="00FF553E"/>
    <w:rsid w:val="00FF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25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2029C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4525"/>
    <w:pPr>
      <w:jc w:val="center"/>
    </w:pPr>
    <w:rPr>
      <w:sz w:val="28"/>
    </w:rPr>
  </w:style>
  <w:style w:type="paragraph" w:styleId="a4">
    <w:name w:val="Body Text Indent"/>
    <w:basedOn w:val="a"/>
    <w:rsid w:val="004B452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B4525"/>
    <w:pPr>
      <w:jc w:val="both"/>
    </w:pPr>
    <w:rPr>
      <w:sz w:val="28"/>
    </w:rPr>
  </w:style>
  <w:style w:type="paragraph" w:styleId="20">
    <w:name w:val="Body Text Indent 2"/>
    <w:basedOn w:val="a"/>
    <w:rsid w:val="004B452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paragraph" w:customStyle="1" w:styleId="Iauiue1">
    <w:name w:val="Iau?iue1"/>
    <w:rsid w:val="00126988"/>
    <w:pPr>
      <w:widowControl w:val="0"/>
    </w:pPr>
  </w:style>
  <w:style w:type="paragraph" w:styleId="af1">
    <w:name w:val="List Paragraph"/>
    <w:basedOn w:val="a"/>
    <w:uiPriority w:val="34"/>
    <w:qFormat/>
    <w:rsid w:val="000147D7"/>
    <w:pPr>
      <w:ind w:left="720"/>
      <w:contextualSpacing/>
    </w:pPr>
  </w:style>
  <w:style w:type="paragraph" w:styleId="af2">
    <w:name w:val="No Spacing"/>
    <w:uiPriority w:val="1"/>
    <w:qFormat/>
    <w:rsid w:val="00861087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2029C3"/>
    <w:rPr>
      <w:rFonts w:ascii="Arial" w:hAnsi="Arial" w:cs="Arial"/>
      <w:b/>
      <w:bCs/>
      <w:color w:val="26282F"/>
      <w:sz w:val="24"/>
      <w:szCs w:val="24"/>
    </w:rPr>
  </w:style>
  <w:style w:type="paragraph" w:customStyle="1" w:styleId="FR1">
    <w:name w:val="FR1"/>
    <w:rsid w:val="00FE2735"/>
    <w:pPr>
      <w:widowControl w:val="0"/>
      <w:ind w:left="1040"/>
    </w:pPr>
    <w:rPr>
      <w:rFonts w:ascii="Arial" w:hAnsi="Arial"/>
      <w:snapToGrid w:val="0"/>
      <w:sz w:val="6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09DEC-1902-4D9E-8AF9-8615C7E76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620</Words>
  <Characters>4854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user103</cp:lastModifiedBy>
  <cp:revision>10</cp:revision>
  <cp:lastPrinted>2019-10-28T11:04:00Z</cp:lastPrinted>
  <dcterms:created xsi:type="dcterms:W3CDTF">2019-10-10T08:56:00Z</dcterms:created>
  <dcterms:modified xsi:type="dcterms:W3CDTF">2019-10-28T11:05:00Z</dcterms:modified>
</cp:coreProperties>
</file>